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390" w:rsidRPr="00E10B74" w:rsidRDefault="000C0390" w:rsidP="00E829B4">
      <w:pPr>
        <w:shd w:val="clear" w:color="auto" w:fill="FFFFFF"/>
        <w:rPr>
          <w:color w:val="000000"/>
          <w:spacing w:val="-4"/>
        </w:rPr>
      </w:pPr>
    </w:p>
    <w:p w:rsidR="00D419AD" w:rsidRPr="00E10B74" w:rsidRDefault="00D419AD" w:rsidP="00E10B74">
      <w:pPr>
        <w:pStyle w:val="a3"/>
        <w:ind w:right="-1049"/>
        <w:rPr>
          <w:spacing w:val="-4"/>
        </w:rPr>
      </w:pPr>
      <w:r w:rsidRPr="00E10B74">
        <w:rPr>
          <w:spacing w:val="-4"/>
        </w:rPr>
        <w:t>ДОГОВОР ПОСТАВКИ № ______</w:t>
      </w:r>
    </w:p>
    <w:p w:rsidR="000C0390" w:rsidRPr="00E10B74" w:rsidRDefault="000C0390" w:rsidP="00E10B74">
      <w:pPr>
        <w:pStyle w:val="a3"/>
        <w:ind w:right="-1049"/>
        <w:rPr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8"/>
        <w:gridCol w:w="3096"/>
        <w:gridCol w:w="3130"/>
      </w:tblGrid>
      <w:tr w:rsidR="00D419AD" w:rsidRPr="00E10B74" w:rsidTr="00210DAF">
        <w:trPr>
          <w:trHeight w:val="474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829B4">
            <w:pPr>
              <w:rPr>
                <w:spacing w:val="-4"/>
              </w:rPr>
            </w:pPr>
            <w:r w:rsidRPr="00E10B74">
              <w:rPr>
                <w:spacing w:val="-4"/>
              </w:rPr>
              <w:t xml:space="preserve">г. </w:t>
            </w:r>
            <w:r w:rsidR="00E829B4">
              <w:rPr>
                <w:spacing w:val="-4"/>
              </w:rPr>
              <w:t>Волгоград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«_____» _________ 20__ г.</w:t>
            </w:r>
          </w:p>
        </w:tc>
      </w:tr>
    </w:tbl>
    <w:p w:rsidR="00D419AD" w:rsidRDefault="00782121" w:rsidP="00E829B4">
      <w:pPr>
        <w:pStyle w:val="30"/>
        <w:ind w:right="-44" w:firstLine="720"/>
        <w:jc w:val="both"/>
        <w:rPr>
          <w:b w:val="0"/>
          <w:spacing w:val="-4"/>
        </w:rPr>
      </w:pPr>
      <w:r>
        <w:rPr>
          <w:spacing w:val="-4"/>
        </w:rPr>
        <w:t>Публичн</w:t>
      </w:r>
      <w:r w:rsidR="00AD6574" w:rsidRPr="00E10B74">
        <w:rPr>
          <w:spacing w:val="-4"/>
        </w:rPr>
        <w:t>ое акционерное общество «</w:t>
      </w:r>
      <w:proofErr w:type="spellStart"/>
      <w:r w:rsidR="008B2487">
        <w:rPr>
          <w:spacing w:val="-4"/>
        </w:rPr>
        <w:t>Россети</w:t>
      </w:r>
      <w:proofErr w:type="spellEnd"/>
      <w:r>
        <w:rPr>
          <w:spacing w:val="-4"/>
        </w:rPr>
        <w:t xml:space="preserve"> Юг» (П</w:t>
      </w:r>
      <w:r w:rsidR="00AD6574" w:rsidRPr="00E10B74">
        <w:rPr>
          <w:spacing w:val="-4"/>
        </w:rPr>
        <w:t>АО «</w:t>
      </w:r>
      <w:proofErr w:type="spellStart"/>
      <w:r w:rsidR="008B2487">
        <w:rPr>
          <w:spacing w:val="-4"/>
        </w:rPr>
        <w:t>Россети</w:t>
      </w:r>
      <w:proofErr w:type="spellEnd"/>
      <w:r w:rsidR="00AD6574" w:rsidRPr="00E10B74">
        <w:rPr>
          <w:spacing w:val="-4"/>
        </w:rPr>
        <w:t xml:space="preserve"> Юг»)</w:t>
      </w:r>
      <w:r w:rsidR="00D419AD" w:rsidRPr="00E10B74">
        <w:rPr>
          <w:b w:val="0"/>
          <w:bCs w:val="0"/>
          <w:spacing w:val="-4"/>
        </w:rPr>
        <w:t>, именуемое в дальнейшем «Покупатель», в лице _______________________</w:t>
      </w:r>
      <w:r w:rsidR="00157628">
        <w:rPr>
          <w:b w:val="0"/>
          <w:bCs w:val="0"/>
          <w:spacing w:val="-4"/>
        </w:rPr>
        <w:t>_______</w:t>
      </w:r>
      <w:r w:rsidR="00D419AD" w:rsidRPr="00E10B74">
        <w:rPr>
          <w:b w:val="0"/>
          <w:bCs w:val="0"/>
          <w:spacing w:val="-4"/>
        </w:rPr>
        <w:t>,</w:t>
      </w:r>
      <w:r w:rsidR="00157628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>действующего на основании __________________,</w:t>
      </w:r>
      <w:r w:rsidR="00884315" w:rsidRPr="00E10B74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>с одной стороны, и</w:t>
      </w:r>
      <w:r w:rsidR="005F7D54" w:rsidRPr="00E10B74">
        <w:rPr>
          <w:b w:val="0"/>
          <w:bCs w:val="0"/>
          <w:spacing w:val="-4"/>
        </w:rPr>
        <w:t xml:space="preserve"> </w:t>
      </w:r>
      <w:r w:rsidR="00E829B4">
        <w:rPr>
          <w:b w:val="0"/>
          <w:bCs w:val="0"/>
          <w:spacing w:val="-4"/>
        </w:rPr>
        <w:t>_</w:t>
      </w:r>
      <w:r w:rsidR="00157628">
        <w:rPr>
          <w:b w:val="0"/>
          <w:bCs w:val="0"/>
          <w:spacing w:val="-4"/>
        </w:rPr>
        <w:t>_________________________</w:t>
      </w:r>
      <w:r w:rsidR="00E829B4">
        <w:rPr>
          <w:b w:val="0"/>
          <w:bCs w:val="0"/>
          <w:spacing w:val="-4"/>
        </w:rPr>
        <w:t>,</w:t>
      </w:r>
      <w:r w:rsidR="00C70301" w:rsidRPr="00E10B74">
        <w:rPr>
          <w:b w:val="0"/>
          <w:spacing w:val="-4"/>
        </w:rPr>
        <w:t xml:space="preserve"> именуемое в дальнейшем «Поставщик», в лице ____________</w:t>
      </w:r>
      <w:r w:rsidR="00157628">
        <w:rPr>
          <w:b w:val="0"/>
          <w:spacing w:val="-4"/>
        </w:rPr>
        <w:t>__________________</w:t>
      </w:r>
      <w:r w:rsidR="00C70301" w:rsidRPr="00E10B74">
        <w:rPr>
          <w:b w:val="0"/>
          <w:spacing w:val="-4"/>
        </w:rPr>
        <w:t>, действующего на основании _____________</w:t>
      </w:r>
      <w:r w:rsidR="00157628">
        <w:rPr>
          <w:b w:val="0"/>
          <w:spacing w:val="-4"/>
        </w:rPr>
        <w:t>___________</w:t>
      </w:r>
      <w:r w:rsidR="00C70301" w:rsidRPr="00E10B74">
        <w:rPr>
          <w:b w:val="0"/>
          <w:spacing w:val="-4"/>
        </w:rPr>
        <w:t>, с другой стороны, вместе в дальнейшем именуемые Стороны,</w:t>
      </w:r>
      <w:r w:rsidR="005F7D54" w:rsidRPr="00E10B74">
        <w:rPr>
          <w:b w:val="0"/>
          <w:spacing w:val="-4"/>
        </w:rPr>
        <w:t xml:space="preserve"> </w:t>
      </w:r>
      <w:r w:rsidR="00E829B4" w:rsidRPr="00E10B74">
        <w:rPr>
          <w:b w:val="0"/>
          <w:spacing w:val="-4"/>
        </w:rPr>
        <w:t>заключили настоящий Договор</w:t>
      </w:r>
      <w:r w:rsidR="00E829B4">
        <w:rPr>
          <w:b w:val="0"/>
          <w:spacing w:val="-4"/>
        </w:rPr>
        <w:t xml:space="preserve"> на поставку</w:t>
      </w:r>
      <w:r w:rsidR="00157628">
        <w:rPr>
          <w:b w:val="0"/>
          <w:spacing w:val="-4"/>
        </w:rPr>
        <w:t xml:space="preserve"> </w:t>
      </w:r>
      <w:r w:rsidR="00E829B4">
        <w:rPr>
          <w:b w:val="0"/>
          <w:spacing w:val="-4"/>
        </w:rPr>
        <w:t>_________________</w:t>
      </w:r>
      <w:r w:rsidR="00157628">
        <w:rPr>
          <w:b w:val="0"/>
          <w:spacing w:val="-4"/>
        </w:rPr>
        <w:t xml:space="preserve">_____ </w:t>
      </w:r>
      <w:r>
        <w:rPr>
          <w:b w:val="0"/>
          <w:bCs w:val="0"/>
          <w:spacing w:val="-4"/>
        </w:rPr>
        <w:t>для нужд филиала П</w:t>
      </w:r>
      <w:r w:rsidR="005F7D54" w:rsidRPr="00E10B74">
        <w:rPr>
          <w:b w:val="0"/>
          <w:bCs w:val="0"/>
          <w:spacing w:val="-4"/>
        </w:rPr>
        <w:t>АО «</w:t>
      </w:r>
      <w:proofErr w:type="spellStart"/>
      <w:r w:rsidR="006C12E6">
        <w:rPr>
          <w:b w:val="0"/>
          <w:bCs w:val="0"/>
          <w:spacing w:val="-4"/>
        </w:rPr>
        <w:t>Россети</w:t>
      </w:r>
      <w:proofErr w:type="spellEnd"/>
      <w:r w:rsidR="005F7D54" w:rsidRPr="00E10B74">
        <w:rPr>
          <w:b w:val="0"/>
          <w:bCs w:val="0"/>
          <w:spacing w:val="-4"/>
        </w:rPr>
        <w:t xml:space="preserve"> Юг»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-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«</w:t>
      </w:r>
      <w:r w:rsidR="00E829B4">
        <w:rPr>
          <w:b w:val="0"/>
          <w:bCs w:val="0"/>
          <w:spacing w:val="-4"/>
        </w:rPr>
        <w:t>Волгоградэнерго</w:t>
      </w:r>
      <w:r w:rsidR="005F7D54" w:rsidRPr="00E10B74">
        <w:rPr>
          <w:b w:val="0"/>
          <w:bCs w:val="0"/>
          <w:spacing w:val="-4"/>
        </w:rPr>
        <w:t>»</w:t>
      </w:r>
      <w:r w:rsidR="00747E6C" w:rsidRPr="00E10B74">
        <w:rPr>
          <w:b w:val="0"/>
          <w:spacing w:val="-4"/>
        </w:rPr>
        <w:t xml:space="preserve"> </w:t>
      </w:r>
      <w:r w:rsidR="0044173F" w:rsidRPr="00E10B74">
        <w:rPr>
          <w:b w:val="0"/>
          <w:spacing w:val="-4"/>
        </w:rPr>
        <w:t>(далее - Договор)</w:t>
      </w:r>
      <w:r w:rsidR="00D419AD" w:rsidRPr="00E10B74">
        <w:rPr>
          <w:b w:val="0"/>
          <w:spacing w:val="-4"/>
        </w:rPr>
        <w:t xml:space="preserve"> </w:t>
      </w:r>
      <w:r w:rsidR="00E829B4">
        <w:rPr>
          <w:b w:val="0"/>
          <w:spacing w:val="-4"/>
        </w:rPr>
        <w:t>на основании _____________________</w:t>
      </w:r>
      <w:r w:rsidR="00D419AD" w:rsidRPr="00E10B74">
        <w:rPr>
          <w:b w:val="0"/>
          <w:spacing w:val="-4"/>
        </w:rPr>
        <w:t>о нижеследующем:</w:t>
      </w:r>
    </w:p>
    <w:p w:rsidR="009123D8" w:rsidRPr="00E829B4" w:rsidRDefault="009123D8" w:rsidP="00E829B4">
      <w:pPr>
        <w:pStyle w:val="30"/>
        <w:ind w:right="-44" w:firstLine="720"/>
        <w:jc w:val="both"/>
        <w:rPr>
          <w:b w:val="0"/>
          <w:bCs w:val="0"/>
          <w:spacing w:val="-4"/>
        </w:rPr>
      </w:pPr>
    </w:p>
    <w:p w:rsidR="00D419AD" w:rsidRPr="00E10B74" w:rsidRDefault="00D419AD" w:rsidP="00E10B7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pacing w:val="-4"/>
          <w:sz w:val="24"/>
          <w:szCs w:val="24"/>
        </w:rPr>
      </w:pPr>
      <w:r w:rsidRPr="00E10B74">
        <w:rPr>
          <w:b/>
          <w:bCs/>
          <w:spacing w:val="-4"/>
          <w:sz w:val="24"/>
          <w:szCs w:val="24"/>
        </w:rPr>
        <w:t>Предмет Договора</w:t>
      </w:r>
    </w:p>
    <w:p w:rsidR="00D419AD" w:rsidRPr="00E10B74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E10B74">
        <w:rPr>
          <w:bCs/>
          <w:spacing w:val="-4"/>
          <w:sz w:val="24"/>
          <w:szCs w:val="24"/>
        </w:rPr>
        <w:t xml:space="preserve"> на его склад</w:t>
      </w:r>
      <w:r w:rsidRPr="00E10B74">
        <w:rPr>
          <w:bCs/>
          <w:spacing w:val="-4"/>
          <w:sz w:val="24"/>
          <w:szCs w:val="24"/>
        </w:rPr>
        <w:t xml:space="preserve"> </w:t>
      </w:r>
      <w:r w:rsidR="00297785" w:rsidRPr="00E10B74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E10B74">
        <w:rPr>
          <w:bCs/>
          <w:spacing w:val="-4"/>
          <w:sz w:val="24"/>
          <w:szCs w:val="24"/>
        </w:rPr>
        <w:t>товар, а Покупатель обяз</w:t>
      </w:r>
      <w:r w:rsidR="0044173F" w:rsidRPr="00E10B74">
        <w:rPr>
          <w:bCs/>
          <w:spacing w:val="-4"/>
          <w:sz w:val="24"/>
          <w:szCs w:val="24"/>
        </w:rPr>
        <w:t>уется принять и оплатить товар</w:t>
      </w:r>
      <w:r w:rsidRPr="00E10B74">
        <w:rPr>
          <w:bCs/>
          <w:spacing w:val="-4"/>
          <w:sz w:val="24"/>
          <w:szCs w:val="24"/>
        </w:rPr>
        <w:t>.</w:t>
      </w:r>
    </w:p>
    <w:p w:rsidR="0044173F" w:rsidRPr="00E10B74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bCs/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Наименования, цена, ассортимент, н</w:t>
      </w:r>
      <w:r w:rsidR="00D419AD" w:rsidRPr="00E10B74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E10B74">
        <w:rPr>
          <w:bCs/>
          <w:spacing w:val="-4"/>
          <w:sz w:val="24"/>
          <w:szCs w:val="24"/>
        </w:rPr>
        <w:t xml:space="preserve"> определены в </w:t>
      </w:r>
      <w:r w:rsidR="006619B9" w:rsidRPr="00E10B74">
        <w:rPr>
          <w:bCs/>
          <w:spacing w:val="-4"/>
          <w:sz w:val="24"/>
          <w:szCs w:val="24"/>
        </w:rPr>
        <w:t>Спецификации (</w:t>
      </w:r>
      <w:r w:rsidRPr="00E10B74">
        <w:rPr>
          <w:bCs/>
          <w:spacing w:val="-4"/>
          <w:sz w:val="24"/>
          <w:szCs w:val="24"/>
        </w:rPr>
        <w:t>Приложени</w:t>
      </w:r>
      <w:r w:rsidR="006619B9" w:rsidRPr="00E10B74">
        <w:rPr>
          <w:bCs/>
          <w:spacing w:val="-4"/>
          <w:sz w:val="24"/>
          <w:szCs w:val="24"/>
        </w:rPr>
        <w:t>е</w:t>
      </w:r>
      <w:r w:rsidRPr="00E10B74">
        <w:rPr>
          <w:bCs/>
          <w:spacing w:val="-4"/>
          <w:sz w:val="24"/>
          <w:szCs w:val="24"/>
        </w:rPr>
        <w:t xml:space="preserve"> №</w:t>
      </w:r>
      <w:r w:rsidR="00475930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1 к Договору, которое является его неотъемлемой частью</w:t>
      </w:r>
      <w:r w:rsidR="006619B9" w:rsidRPr="00E10B74">
        <w:rPr>
          <w:bCs/>
          <w:spacing w:val="-4"/>
          <w:sz w:val="24"/>
          <w:szCs w:val="24"/>
        </w:rPr>
        <w:t>)</w:t>
      </w:r>
      <w:r w:rsidRPr="00E10B74">
        <w:rPr>
          <w:bCs/>
          <w:spacing w:val="-4"/>
          <w:sz w:val="24"/>
          <w:szCs w:val="24"/>
        </w:rPr>
        <w:t>.</w:t>
      </w:r>
      <w:r w:rsidR="00F830CB" w:rsidRPr="00E10B74">
        <w:rPr>
          <w:bCs/>
          <w:spacing w:val="-4"/>
          <w:sz w:val="24"/>
          <w:szCs w:val="24"/>
        </w:rPr>
        <w:t xml:space="preserve"> </w:t>
      </w:r>
      <w:r w:rsidR="00475799" w:rsidRPr="00E10B74">
        <w:rPr>
          <w:bCs/>
          <w:spacing w:val="-4"/>
          <w:sz w:val="24"/>
          <w:szCs w:val="24"/>
        </w:rPr>
        <w:t xml:space="preserve">Количество Товара, указанного в Спецификации к Договору, является ориентировочным, количество поставляемого по Договору Товара определяется в Заявках на поставку Товара. Фактический объем (количество) </w:t>
      </w:r>
      <w:r w:rsidRPr="00E10B74">
        <w:rPr>
          <w:bCs/>
          <w:spacing w:val="-4"/>
          <w:sz w:val="24"/>
          <w:szCs w:val="24"/>
        </w:rPr>
        <w:t>поставляемого товара, место поставки (адрес склада Покупателя)</w:t>
      </w:r>
      <w:r w:rsidR="007626C0" w:rsidRPr="00E10B74">
        <w:rPr>
          <w:bCs/>
          <w:spacing w:val="-4"/>
          <w:sz w:val="24"/>
          <w:szCs w:val="24"/>
        </w:rPr>
        <w:t>, сроки поставки</w:t>
      </w:r>
      <w:r w:rsidR="00BD3690">
        <w:rPr>
          <w:bCs/>
          <w:spacing w:val="-4"/>
          <w:sz w:val="24"/>
          <w:szCs w:val="24"/>
        </w:rPr>
        <w:t xml:space="preserve"> определяю</w:t>
      </w:r>
      <w:r w:rsidRPr="00E10B74">
        <w:rPr>
          <w:bCs/>
          <w:spacing w:val="-4"/>
          <w:sz w:val="24"/>
          <w:szCs w:val="24"/>
        </w:rPr>
        <w:t xml:space="preserve">тся заявками на поставку </w:t>
      </w:r>
      <w:r w:rsidR="00297785" w:rsidRPr="00E10B74">
        <w:rPr>
          <w:bCs/>
          <w:spacing w:val="-4"/>
          <w:sz w:val="24"/>
          <w:szCs w:val="24"/>
        </w:rPr>
        <w:t>т</w:t>
      </w:r>
      <w:r w:rsidRPr="00E10B74">
        <w:rPr>
          <w:bCs/>
          <w:spacing w:val="-4"/>
          <w:sz w:val="24"/>
          <w:szCs w:val="24"/>
        </w:rPr>
        <w:t>овара</w:t>
      </w:r>
      <w:r w:rsidR="00297785" w:rsidRPr="00E10B74">
        <w:rPr>
          <w:bCs/>
          <w:spacing w:val="-4"/>
          <w:sz w:val="24"/>
          <w:szCs w:val="24"/>
        </w:rPr>
        <w:t>,</w:t>
      </w:r>
      <w:r w:rsidRPr="00E10B74">
        <w:rPr>
          <w:bCs/>
          <w:spacing w:val="-4"/>
          <w:sz w:val="24"/>
          <w:szCs w:val="24"/>
        </w:rPr>
        <w:t xml:space="preserve"> направленными в адрес Поставщика, в соответствии с условиями</w:t>
      </w:r>
      <w:r w:rsidR="00F20EDD" w:rsidRPr="00E10B74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Договора.</w:t>
      </w:r>
    </w:p>
    <w:p w:rsidR="00D3109E" w:rsidRPr="00E10B74" w:rsidRDefault="00D3109E" w:rsidP="00E10B74">
      <w:pPr>
        <w:pStyle w:val="BodyTextIndent1"/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</w:p>
    <w:p w:rsidR="00365B6F" w:rsidRPr="00E10B74" w:rsidRDefault="00365B6F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Цена</w:t>
      </w:r>
    </w:p>
    <w:p w:rsidR="00D419AD" w:rsidRPr="00E10B74" w:rsidRDefault="00D419AD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Цена </w:t>
      </w:r>
      <w:r w:rsidR="00D75932" w:rsidRPr="00E10B74">
        <w:rPr>
          <w:spacing w:val="-4"/>
        </w:rPr>
        <w:t xml:space="preserve">единицы </w:t>
      </w:r>
      <w:r w:rsidRPr="00E10B74">
        <w:rPr>
          <w:spacing w:val="-4"/>
        </w:rPr>
        <w:t>товар</w:t>
      </w:r>
      <w:r w:rsidR="006619B9" w:rsidRPr="00E10B74">
        <w:rPr>
          <w:spacing w:val="-4"/>
        </w:rPr>
        <w:t xml:space="preserve">а определена в Спецификации </w:t>
      </w:r>
      <w:r w:rsidRPr="00E10B74">
        <w:rPr>
          <w:spacing w:val="-4"/>
        </w:rPr>
        <w:t>(</w:t>
      </w:r>
      <w:r w:rsidR="006619B9" w:rsidRPr="00E10B74">
        <w:rPr>
          <w:spacing w:val="-4"/>
        </w:rPr>
        <w:t>П</w:t>
      </w:r>
      <w:r w:rsidRPr="00E10B74">
        <w:rPr>
          <w:spacing w:val="-4"/>
        </w:rPr>
        <w:t>риложение № </w:t>
      </w:r>
      <w:r w:rsidR="006619B9" w:rsidRPr="00E10B74">
        <w:rPr>
          <w:spacing w:val="-4"/>
        </w:rPr>
        <w:t>1</w:t>
      </w:r>
      <w:r w:rsidRPr="00E10B74">
        <w:rPr>
          <w:spacing w:val="-4"/>
        </w:rPr>
        <w:t>)</w:t>
      </w:r>
      <w:r w:rsidR="006619B9" w:rsidRPr="00E10B74">
        <w:rPr>
          <w:spacing w:val="-4"/>
        </w:rPr>
        <w:t xml:space="preserve">. Максимальная </w:t>
      </w:r>
      <w:r w:rsidR="006C3A2C" w:rsidRPr="00E10B74">
        <w:rPr>
          <w:spacing w:val="-4"/>
        </w:rPr>
        <w:t xml:space="preserve">общая </w:t>
      </w:r>
      <w:r w:rsidR="006619B9" w:rsidRPr="00E10B74">
        <w:rPr>
          <w:spacing w:val="-4"/>
        </w:rPr>
        <w:t>цена товара, который может быть поставлен по Договору по Заявкам на поставку товара,</w:t>
      </w:r>
      <w:r w:rsidRPr="00E10B74">
        <w:rPr>
          <w:spacing w:val="-4"/>
        </w:rPr>
        <w:t xml:space="preserve"> составляет _______________________ (___________) рублей, в том числе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НДС</w:t>
      </w:r>
      <w:r w:rsidR="006C3A2C" w:rsidRPr="00E10B74">
        <w:rPr>
          <w:spacing w:val="-4"/>
        </w:rPr>
        <w:t xml:space="preserve"> </w:t>
      </w:r>
      <w:r w:rsidR="00BA58D8" w:rsidRPr="00E10B74">
        <w:rPr>
          <w:spacing w:val="-4"/>
        </w:rPr>
        <w:t>____</w:t>
      </w:r>
      <w:r w:rsidR="008A093A">
        <w:rPr>
          <w:spacing w:val="-4"/>
        </w:rPr>
        <w:t xml:space="preserve"> %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_____________________________</w:t>
      </w:r>
      <w:proofErr w:type="gramStart"/>
      <w:r w:rsidRPr="00E10B74">
        <w:rPr>
          <w:spacing w:val="-4"/>
        </w:rPr>
        <w:t>_(</w:t>
      </w:r>
      <w:proofErr w:type="gramEnd"/>
      <w:r w:rsidRPr="00E10B74">
        <w:rPr>
          <w:spacing w:val="-4"/>
        </w:rPr>
        <w:t>_____________) рублей.</w:t>
      </w:r>
    </w:p>
    <w:p w:rsidR="00D419AD" w:rsidRPr="00E10B74" w:rsidRDefault="00D419AD" w:rsidP="00E10B74">
      <w:pPr>
        <w:jc w:val="both"/>
        <w:rPr>
          <w:spacing w:val="-4"/>
        </w:rPr>
      </w:pPr>
      <w:r w:rsidRPr="00E10B74">
        <w:rPr>
          <w:spacing w:val="-4"/>
        </w:rPr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 и разгрузку товара, </w:t>
      </w:r>
      <w:r w:rsidR="00B172C3" w:rsidRPr="00E10B74">
        <w:rPr>
          <w:spacing w:val="-4"/>
        </w:rPr>
        <w:t xml:space="preserve">страхование, </w:t>
      </w:r>
      <w:r w:rsidRPr="00E10B74">
        <w:rPr>
          <w:spacing w:val="-4"/>
        </w:rPr>
        <w:t>налоги, сборы, платежи и другие обязательные отчисления</w:t>
      </w:r>
      <w:r w:rsidR="00F20EDD" w:rsidRPr="00E10B74">
        <w:rPr>
          <w:spacing w:val="-4"/>
        </w:rPr>
        <w:t>, в том числе таможенные пошлины и сборы</w:t>
      </w:r>
      <w:r w:rsidRPr="00E10B74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0459E7" w:rsidRPr="000459E7" w:rsidRDefault="000459E7" w:rsidP="000459E7">
      <w:pPr>
        <w:pStyle w:val="af4"/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0459E7">
        <w:rPr>
          <w:spacing w:val="-4"/>
        </w:rPr>
        <w:t xml:space="preserve">Цена единицы товара (Приложение № 1) </w:t>
      </w:r>
      <w:r>
        <w:rPr>
          <w:spacing w:val="-4"/>
        </w:rPr>
        <w:t>может быть изменена</w:t>
      </w:r>
      <w:r w:rsidRPr="000459E7">
        <w:rPr>
          <w:spacing w:val="-4"/>
        </w:rPr>
        <w:t xml:space="preserve"> не чаще 1 раза в год и не больше уровня инфляции за прошедший год, при этом Поставщик обязан уведомить Покупателя за 30 дней до изменения цены единицы товара. </w:t>
      </w:r>
    </w:p>
    <w:p w:rsidR="000459E7" w:rsidRPr="006A5C7C" w:rsidRDefault="000459E7" w:rsidP="000459E7">
      <w:pPr>
        <w:tabs>
          <w:tab w:val="left" w:pos="1134"/>
        </w:tabs>
        <w:ind w:firstLine="709"/>
        <w:jc w:val="both"/>
        <w:rPr>
          <w:spacing w:val="-4"/>
        </w:rPr>
      </w:pPr>
      <w:r w:rsidRPr="006A5C7C">
        <w:t>Уровень инфляции определяется Прав</w:t>
      </w:r>
      <w:r>
        <w:t>ительством РФ либо согласно ФЗ о</w:t>
      </w:r>
      <w:r w:rsidRPr="006A5C7C">
        <w:t xml:space="preserve"> бюджете на очередной календарный год.</w:t>
      </w:r>
    </w:p>
    <w:p w:rsidR="000459E7" w:rsidRPr="006A5C7C" w:rsidRDefault="000459E7" w:rsidP="000459E7">
      <w:pPr>
        <w:numPr>
          <w:ilvl w:val="1"/>
          <w:numId w:val="29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A5C7C">
        <w:rPr>
          <w:spacing w:val="-4"/>
        </w:rPr>
        <w:t>Изменение цены товара оформляется в письменном виде, путем подписания дополнительного соглашения с двух сторон.</w:t>
      </w:r>
    </w:p>
    <w:p w:rsidR="000459E7" w:rsidRPr="006A5C7C" w:rsidRDefault="000459E7" w:rsidP="000459E7">
      <w:pPr>
        <w:numPr>
          <w:ilvl w:val="1"/>
          <w:numId w:val="29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A5C7C">
        <w:t>Товар, заказанный до вступления в законную силу дополнительного соглашения об изменении цены е</w:t>
      </w:r>
      <w:r>
        <w:t xml:space="preserve">диницы товара, оплачивается по </w:t>
      </w:r>
      <w:r w:rsidRPr="006A5C7C">
        <w:t>ранее утвержденной цене.</w:t>
      </w:r>
    </w:p>
    <w:p w:rsidR="0045682B" w:rsidRPr="00E10B74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E540B7" w:rsidRPr="00E10B74" w:rsidRDefault="00E540B7" w:rsidP="000459E7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Права и обязанности Сторон в части изменения цены товара</w:t>
      </w:r>
    </w:p>
    <w:p w:rsidR="00E540B7" w:rsidRPr="00475930" w:rsidRDefault="00E540B7" w:rsidP="00E10B74">
      <w:pPr>
        <w:jc w:val="center"/>
        <w:rPr>
          <w:i/>
          <w:spacing w:val="-4"/>
          <w:highlight w:val="yellow"/>
        </w:rPr>
      </w:pPr>
      <w:r w:rsidRPr="00475930">
        <w:rPr>
          <w:i/>
          <w:spacing w:val="-4"/>
          <w:highlight w:val="yellow"/>
        </w:rPr>
        <w:t xml:space="preserve">(условия настоящего раздела включаются в договор в случае, </w:t>
      </w:r>
    </w:p>
    <w:p w:rsidR="00E540B7" w:rsidRPr="00475930" w:rsidRDefault="00E540B7" w:rsidP="00E10B74">
      <w:pPr>
        <w:jc w:val="center"/>
        <w:rPr>
          <w:i/>
          <w:spacing w:val="-4"/>
          <w:highlight w:val="yellow"/>
        </w:rPr>
      </w:pPr>
      <w:proofErr w:type="gramStart"/>
      <w:r w:rsidRPr="00475930">
        <w:rPr>
          <w:i/>
          <w:spacing w:val="-4"/>
          <w:highlight w:val="yellow"/>
        </w:rPr>
        <w:t>если  срок</w:t>
      </w:r>
      <w:proofErr w:type="gramEnd"/>
      <w:r w:rsidRPr="00475930">
        <w:rPr>
          <w:i/>
          <w:spacing w:val="-4"/>
          <w:highlight w:val="yellow"/>
        </w:rPr>
        <w:t xml:space="preserve"> действия договора превышает </w:t>
      </w:r>
      <w:r w:rsidR="00782121" w:rsidRPr="00475930">
        <w:rPr>
          <w:i/>
          <w:spacing w:val="-4"/>
          <w:highlight w:val="yellow"/>
        </w:rPr>
        <w:t>два</w:t>
      </w:r>
      <w:r w:rsidRPr="00475930">
        <w:rPr>
          <w:i/>
          <w:spacing w:val="-4"/>
          <w:highlight w:val="yellow"/>
        </w:rPr>
        <w:t xml:space="preserve"> год</w:t>
      </w:r>
      <w:r w:rsidR="00782121" w:rsidRPr="00475930">
        <w:rPr>
          <w:i/>
          <w:spacing w:val="-4"/>
          <w:highlight w:val="yellow"/>
        </w:rPr>
        <w:t>а</w:t>
      </w:r>
      <w:r w:rsidR="00475930">
        <w:rPr>
          <w:i/>
          <w:spacing w:val="-4"/>
          <w:highlight w:val="yellow"/>
        </w:rPr>
        <w:t>;</w:t>
      </w:r>
    </w:p>
    <w:p w:rsidR="00E540B7" w:rsidRDefault="00E540B7" w:rsidP="00E10B74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 xml:space="preserve">в случае отсутствия необходимости во включении условий в Договор, </w:t>
      </w:r>
      <w:proofErr w:type="gramStart"/>
      <w:r w:rsidRPr="00475930">
        <w:rPr>
          <w:i/>
          <w:spacing w:val="-4"/>
          <w:highlight w:val="yellow"/>
        </w:rPr>
        <w:t>название  раздела</w:t>
      </w:r>
      <w:proofErr w:type="gramEnd"/>
      <w:r w:rsidRPr="00475930">
        <w:rPr>
          <w:i/>
          <w:spacing w:val="-4"/>
          <w:highlight w:val="yellow"/>
        </w:rPr>
        <w:t xml:space="preserve"> не удаляется для сохранения нумерации в Договоре)</w:t>
      </w:r>
    </w:p>
    <w:p w:rsidR="00E540B7" w:rsidRDefault="008D403D" w:rsidP="003C2CBE">
      <w:pPr>
        <w:rPr>
          <w:spacing w:val="-4"/>
        </w:rPr>
      </w:pPr>
      <w:r>
        <w:rPr>
          <w:spacing w:val="-4"/>
        </w:rPr>
        <w:t xml:space="preserve">            </w:t>
      </w:r>
    </w:p>
    <w:p w:rsidR="000459E7" w:rsidRPr="00E10B74" w:rsidRDefault="000459E7" w:rsidP="003C2CBE">
      <w:pPr>
        <w:rPr>
          <w:spacing w:val="-4"/>
        </w:rPr>
      </w:pPr>
    </w:p>
    <w:p w:rsidR="00FF5445" w:rsidRPr="00E10B74" w:rsidRDefault="00FF5445" w:rsidP="000459E7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spacing w:val="-4"/>
        </w:rPr>
        <w:lastRenderedPageBreak/>
        <w:t>Права и обязанности Сторон в части привлечения субпоставщиков (субподрядчиков)</w:t>
      </w:r>
    </w:p>
    <w:p w:rsidR="00B91598" w:rsidRPr="00475930" w:rsidRDefault="00B91598" w:rsidP="00E10B74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 xml:space="preserve">(в случае отсутствия необходимости во включении условий в Договор, </w:t>
      </w:r>
      <w:proofErr w:type="gramStart"/>
      <w:r w:rsidRPr="00475930">
        <w:rPr>
          <w:i/>
          <w:spacing w:val="-4"/>
          <w:highlight w:val="yellow"/>
        </w:rPr>
        <w:t>название  раздела</w:t>
      </w:r>
      <w:proofErr w:type="gramEnd"/>
      <w:r w:rsidRPr="00475930">
        <w:rPr>
          <w:i/>
          <w:spacing w:val="-4"/>
          <w:highlight w:val="yellow"/>
        </w:rPr>
        <w:t xml:space="preserve"> не удаляется для сохранения нумерации в Договоре)</w:t>
      </w:r>
    </w:p>
    <w:p w:rsidR="00382737" w:rsidRDefault="00382737" w:rsidP="00382737">
      <w:pPr>
        <w:ind w:firstLine="709"/>
        <w:jc w:val="both"/>
        <w:rPr>
          <w:spacing w:val="-4"/>
        </w:rPr>
      </w:pPr>
      <w:r w:rsidRPr="00E10B74">
        <w:rPr>
          <w:spacing w:val="-4"/>
        </w:rPr>
        <w:t>4.1. Поставщик предоставляет Покупателю информацию об отнесении привлекаемых субпоставщиков (субподрядных организаций) к субъектам малого и среднего предпринимательства до заключения Договора (дополнительного соглашения о привлечении/замене субпоставщиков (субподрядных организаций)).</w:t>
      </w:r>
    </w:p>
    <w:p w:rsidR="00382737" w:rsidRPr="00E43773" w:rsidRDefault="00382737" w:rsidP="00382737">
      <w:pPr>
        <w:ind w:firstLine="709"/>
        <w:jc w:val="both"/>
        <w:rPr>
          <w:spacing w:val="-4"/>
        </w:rPr>
      </w:pPr>
      <w:r w:rsidRPr="00E43773">
        <w:rPr>
          <w:spacing w:val="-4"/>
        </w:rPr>
        <w:t>4.2. Поставщик, который является субъектом малого или среднего предпринимательства, вправе после выполнения обязательств по Договору переуступить права требования по Договору в пользу финансово-кредитных учреждений, а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(уполномоченному представителю Покупателя) оригинал письменного уведомления об уступке денежного требования в течение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переуступки прав требований между Поставщиком и Фактором.</w:t>
      </w:r>
    </w:p>
    <w:p w:rsidR="00382737" w:rsidRPr="00E43773" w:rsidRDefault="00382737" w:rsidP="00382737">
      <w:pPr>
        <w:ind w:firstLine="709"/>
        <w:jc w:val="both"/>
        <w:rPr>
          <w:spacing w:val="-4"/>
        </w:rPr>
      </w:pPr>
      <w:r w:rsidRPr="00E43773">
        <w:rPr>
          <w:spacing w:val="-4"/>
        </w:rPr>
        <w:t>4.3. Соглашение между Финансовым агентом (Фактором) и Поставщиком о переуступке права денежного требования по договору с Обществом (Покупателем) должно содержать обязательства исполнения Поставщиком регрессных требований Фактора (факторинг с правом регресса).</w:t>
      </w:r>
    </w:p>
    <w:p w:rsidR="00382737" w:rsidRDefault="00382737" w:rsidP="00382737">
      <w:pPr>
        <w:tabs>
          <w:tab w:val="left" w:pos="1134"/>
        </w:tabs>
        <w:jc w:val="both"/>
        <w:rPr>
          <w:spacing w:val="-4"/>
        </w:rPr>
      </w:pPr>
      <w:r>
        <w:rPr>
          <w:spacing w:val="-4"/>
        </w:rPr>
        <w:t xml:space="preserve">           </w:t>
      </w:r>
      <w:r w:rsidRPr="00E43773">
        <w:rPr>
          <w:spacing w:val="-4"/>
        </w:rPr>
        <w:t>4.4. В случае переуступки Поставщиком права денежного требования по договору с Обществом (Покупателем) с нарушением вышеуказанных условий Поставщик уплачивает Обществу (Покупателю) штраф за каждое нарушение в размере 1% от стоимости заключенного договора.</w:t>
      </w:r>
    </w:p>
    <w:p w:rsidR="00FF5445" w:rsidRPr="00E10B74" w:rsidRDefault="00FF5445" w:rsidP="00E10B74">
      <w:pPr>
        <w:tabs>
          <w:tab w:val="left" w:pos="1134"/>
        </w:tabs>
        <w:jc w:val="both"/>
        <w:rPr>
          <w:spacing w:val="-4"/>
        </w:rPr>
      </w:pPr>
    </w:p>
    <w:p w:rsidR="0064758A" w:rsidRPr="00E10B74" w:rsidRDefault="0064758A" w:rsidP="000459E7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bCs/>
          <w:spacing w:val="-4"/>
        </w:rPr>
        <w:t>Поставка товара и документация</w:t>
      </w:r>
    </w:p>
    <w:p w:rsidR="00D419AD" w:rsidRPr="00E10B74" w:rsidRDefault="00D419AD" w:rsidP="000459E7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E10B74">
        <w:rPr>
          <w:spacing w:val="-4"/>
          <w:sz w:val="24"/>
          <w:szCs w:val="24"/>
        </w:rPr>
        <w:t>Покупателю</w:t>
      </w:r>
      <w:r w:rsidR="00C80E2E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в соответствии с условиями и сроками, </w:t>
      </w:r>
      <w:r w:rsidR="006619B9" w:rsidRPr="00E10B74">
        <w:rPr>
          <w:spacing w:val="-4"/>
          <w:sz w:val="24"/>
          <w:szCs w:val="24"/>
        </w:rPr>
        <w:t>определенными Заявками на поставку товара Покупателя,</w:t>
      </w:r>
      <w:r w:rsidRPr="00E10B74">
        <w:rPr>
          <w:spacing w:val="-4"/>
          <w:sz w:val="24"/>
          <w:szCs w:val="24"/>
        </w:rPr>
        <w:t xml:space="preserve"> и другими условиями, предусмотренными в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Договоре.</w:t>
      </w:r>
    </w:p>
    <w:p w:rsidR="00D419AD" w:rsidRPr="00E10B74" w:rsidRDefault="00D419AD" w:rsidP="000459E7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E10B74">
        <w:rPr>
          <w:spacing w:val="-4"/>
          <w:sz w:val="24"/>
          <w:szCs w:val="24"/>
        </w:rPr>
        <w:t>, а также права (требования)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Договору без предварительного письменного согласия со стороны Покупателя. </w:t>
      </w:r>
    </w:p>
    <w:p w:rsidR="00D419AD" w:rsidRPr="00E10B74" w:rsidRDefault="00D419AD" w:rsidP="000459E7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E10B74">
        <w:rPr>
          <w:spacing w:val="-4"/>
          <w:sz w:val="24"/>
          <w:szCs w:val="24"/>
        </w:rPr>
        <w:t xml:space="preserve">Покупателю, выдерживающей </w:t>
      </w:r>
      <w:r w:rsidRPr="00E10B74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E10B74">
        <w:rPr>
          <w:spacing w:val="-4"/>
          <w:sz w:val="24"/>
          <w:szCs w:val="24"/>
        </w:rPr>
        <w:t>пункта</w:t>
      </w:r>
      <w:r w:rsidRPr="00E10B74">
        <w:rPr>
          <w:spacing w:val="-4"/>
          <w:sz w:val="24"/>
          <w:szCs w:val="24"/>
        </w:rPr>
        <w:t>х по пути следования товара.</w:t>
      </w:r>
    </w:p>
    <w:p w:rsidR="00AD71F5" w:rsidRPr="00E10B74" w:rsidRDefault="00F20EDD" w:rsidP="000459E7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E10B74">
        <w:rPr>
          <w:spacing w:val="-4"/>
          <w:sz w:val="24"/>
          <w:szCs w:val="24"/>
        </w:rPr>
        <w:t xml:space="preserve"> </w:t>
      </w:r>
      <w:r w:rsidR="00D419AD" w:rsidRPr="00E10B74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E10B74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счет.</w:t>
      </w:r>
    </w:p>
    <w:p w:rsidR="008B48F5" w:rsidRPr="00E10B74" w:rsidRDefault="00D419AD" w:rsidP="000459E7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 поставке товара Поставщик должен представить </w:t>
      </w:r>
      <w:r w:rsidR="00F20EDD" w:rsidRPr="00E10B74">
        <w:rPr>
          <w:spacing w:val="-4"/>
          <w:sz w:val="24"/>
          <w:szCs w:val="24"/>
        </w:rPr>
        <w:t>Покупателю</w:t>
      </w:r>
      <w:r w:rsidRPr="00E10B74">
        <w:rPr>
          <w:spacing w:val="-4"/>
          <w:sz w:val="24"/>
          <w:szCs w:val="24"/>
        </w:rPr>
        <w:t xml:space="preserve"> документ</w:t>
      </w:r>
      <w:r w:rsidR="00AD71F5" w:rsidRPr="00E10B74">
        <w:rPr>
          <w:spacing w:val="-4"/>
          <w:sz w:val="24"/>
          <w:szCs w:val="24"/>
        </w:rPr>
        <w:t>ы</w:t>
      </w:r>
      <w:r w:rsidRPr="00E10B74">
        <w:rPr>
          <w:spacing w:val="-4"/>
          <w:sz w:val="24"/>
          <w:szCs w:val="24"/>
        </w:rPr>
        <w:t xml:space="preserve"> на русском языке: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A93451" w:rsidRPr="00E10B74">
        <w:rPr>
          <w:spacing w:val="-4"/>
          <w:sz w:val="24"/>
          <w:szCs w:val="24"/>
        </w:rPr>
        <w:t xml:space="preserve">о </w:t>
      </w:r>
      <w:r w:rsidR="00A93451" w:rsidRPr="00E10B74">
        <w:rPr>
          <w:spacing w:val="-4"/>
          <w:sz w:val="24"/>
          <w:szCs w:val="24"/>
        </w:rPr>
        <w:lastRenderedPageBreak/>
        <w:t>Спецификацией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(Приложение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1 к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A93451" w:rsidRPr="00E10B74">
        <w:rPr>
          <w:spacing w:val="-4"/>
          <w:sz w:val="24"/>
          <w:szCs w:val="24"/>
        </w:rPr>
        <w:t>)</w:t>
      </w:r>
      <w:r w:rsidRPr="00E10B74">
        <w:rPr>
          <w:spacing w:val="-4"/>
          <w:sz w:val="24"/>
          <w:szCs w:val="24"/>
        </w:rPr>
        <w:t>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б) гарантийные свидетельства;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в) сертификат о происхождении</w:t>
      </w:r>
      <w:r w:rsidR="00C80E2E" w:rsidRPr="00E10B74">
        <w:rPr>
          <w:spacing w:val="-4"/>
          <w:sz w:val="24"/>
          <w:szCs w:val="24"/>
        </w:rPr>
        <w:t xml:space="preserve"> и таможенная декларация</w:t>
      </w:r>
      <w:r w:rsidRPr="00E10B74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E10B74">
        <w:rPr>
          <w:spacing w:val="-4"/>
          <w:sz w:val="24"/>
          <w:szCs w:val="24"/>
        </w:rPr>
        <w:t xml:space="preserve"> </w:t>
      </w:r>
      <w:r w:rsidR="00C366F4" w:rsidRPr="00E10B74">
        <w:rPr>
          <w:spacing w:val="-4"/>
          <w:sz w:val="24"/>
          <w:szCs w:val="24"/>
        </w:rPr>
        <w:t>е)</w:t>
      </w:r>
      <w:r w:rsidR="00AD71F5" w:rsidRPr="00E10B74">
        <w:rPr>
          <w:spacing w:val="-4"/>
          <w:sz w:val="24"/>
          <w:szCs w:val="24"/>
        </w:rPr>
        <w:t> п</w:t>
      </w:r>
      <w:r w:rsidR="00C366F4" w:rsidRPr="00E10B74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E10B74">
        <w:rPr>
          <w:spacing w:val="-4"/>
          <w:sz w:val="24"/>
          <w:szCs w:val="24"/>
        </w:rPr>
        <w:t>.</w:t>
      </w:r>
      <w:r w:rsidR="00AD71F5" w:rsidRPr="00E10B74">
        <w:rPr>
          <w:spacing w:val="-4"/>
          <w:sz w:val="24"/>
          <w:szCs w:val="24"/>
        </w:rPr>
        <w:t xml:space="preserve"> </w:t>
      </w:r>
      <w:r w:rsidR="008B48F5" w:rsidRPr="00E10B74">
        <w:rPr>
          <w:spacing w:val="-4"/>
          <w:sz w:val="24"/>
          <w:szCs w:val="24"/>
        </w:rPr>
        <w:t xml:space="preserve">В случае </w:t>
      </w:r>
      <w:proofErr w:type="spellStart"/>
      <w:r w:rsidR="008B48F5" w:rsidRPr="00E10B74">
        <w:rPr>
          <w:spacing w:val="-4"/>
          <w:sz w:val="24"/>
          <w:szCs w:val="24"/>
        </w:rPr>
        <w:t>непредоставления</w:t>
      </w:r>
      <w:proofErr w:type="spellEnd"/>
      <w:r w:rsidR="008B48F5" w:rsidRPr="00E10B74">
        <w:rPr>
          <w:spacing w:val="-4"/>
          <w:sz w:val="24"/>
          <w:szCs w:val="24"/>
        </w:rPr>
        <w:t xml:space="preserve"> указанных документов Покупатель вправе отказаться от приемки товара.</w:t>
      </w:r>
    </w:p>
    <w:p w:rsidR="008B48F5" w:rsidRPr="00E10B74" w:rsidRDefault="008B48F5" w:rsidP="000459E7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Договора.</w:t>
      </w:r>
    </w:p>
    <w:p w:rsidR="00B91598" w:rsidRPr="00E10B74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Pr="00E10B74" w:rsidRDefault="00A93451" w:rsidP="000459E7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согласования условий о количестве и сроках поставки товара</w:t>
      </w:r>
    </w:p>
    <w:p w:rsidR="00A93451" w:rsidRPr="00E10B74" w:rsidRDefault="00A93451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Поставка Товара осуществляется по письменным заявкам Покупателя на</w:t>
      </w:r>
      <w:r w:rsidR="008B2487">
        <w:rPr>
          <w:spacing w:val="-4"/>
        </w:rPr>
        <w:t xml:space="preserve"> </w:t>
      </w:r>
      <w:r w:rsidRPr="00E10B74">
        <w:rPr>
          <w:spacing w:val="-4"/>
        </w:rPr>
        <w:t>Склад</w:t>
      </w:r>
      <w:r w:rsidR="008B2487">
        <w:rPr>
          <w:spacing w:val="-4"/>
        </w:rPr>
        <w:t>,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указанный в Заявке на поставку товара.</w:t>
      </w:r>
      <w:r w:rsidR="00AE4628" w:rsidRPr="00E10B74">
        <w:rPr>
          <w:spacing w:val="-4"/>
        </w:rPr>
        <w:t xml:space="preserve"> Общая стоимость товаров, поставляемых по Заявкам на поставку товара, не может превышать максимальной общей цены товара по договору, определенной </w:t>
      </w:r>
      <w:r w:rsidR="00B91598" w:rsidRPr="00E10B74">
        <w:rPr>
          <w:spacing w:val="-4"/>
        </w:rPr>
        <w:t>п.</w:t>
      </w:r>
      <w:r w:rsidR="00AE4628" w:rsidRPr="00E10B74">
        <w:rPr>
          <w:spacing w:val="-4"/>
        </w:rPr>
        <w:t xml:space="preserve"> </w:t>
      </w:r>
      <w:r w:rsidR="00F758A4" w:rsidRPr="00E10B74">
        <w:rPr>
          <w:spacing w:val="-4"/>
        </w:rPr>
        <w:t>2</w:t>
      </w:r>
      <w:r w:rsidR="00AE4628" w:rsidRPr="00E10B74">
        <w:rPr>
          <w:spacing w:val="-4"/>
        </w:rPr>
        <w:t>.1 Договора.</w:t>
      </w:r>
      <w:r w:rsidR="00AD71F5" w:rsidRPr="00E10B74">
        <w:rPr>
          <w:spacing w:val="-4"/>
        </w:rPr>
        <w:t xml:space="preserve"> </w:t>
      </w:r>
      <w:r w:rsidRPr="00E10B74">
        <w:rPr>
          <w:spacing w:val="-4"/>
        </w:rPr>
        <w:t>Форма заявки установлена в Приложении №</w:t>
      </w:r>
      <w:r w:rsidR="008A093A">
        <w:rPr>
          <w:spacing w:val="-4"/>
        </w:rPr>
        <w:t xml:space="preserve"> 2</w:t>
      </w:r>
      <w:r w:rsidRPr="00E10B74">
        <w:rPr>
          <w:spacing w:val="-4"/>
        </w:rPr>
        <w:t xml:space="preserve">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</w:t>
      </w:r>
    </w:p>
    <w:p w:rsidR="00A93451" w:rsidRPr="00E10B74" w:rsidRDefault="00A93451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и количество поставки каждой партии Товара определяется заявками Покупателя, которые становятся неотъемлемой частью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 момента их получения Поставщиком в соответствии с п. </w:t>
      </w:r>
      <w:r w:rsidR="00B9159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AD71F5" w:rsidRPr="00E10B74">
        <w:rPr>
          <w:spacing w:val="-4"/>
        </w:rPr>
        <w:t>3</w:t>
      </w:r>
      <w:r w:rsidRPr="00E10B74">
        <w:rPr>
          <w:spacing w:val="-4"/>
        </w:rPr>
        <w:t>.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A93451" w:rsidRPr="00E10B74" w:rsidRDefault="00A93451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Заявка на поставку товара направляется Покупателем в адрес Поставщика заказным письмом с уведомлением о вручении на почтовый адрес, указанны</w:t>
      </w:r>
      <w:r w:rsidR="00A751FB" w:rsidRPr="00E10B74">
        <w:rPr>
          <w:spacing w:val="-4"/>
        </w:rPr>
        <w:t>й</w:t>
      </w:r>
      <w:r w:rsidR="008A093A">
        <w:rPr>
          <w:spacing w:val="-4"/>
        </w:rPr>
        <w:t xml:space="preserve"> в Договоре, либо по посредствам электронной почты.</w:t>
      </w:r>
    </w:p>
    <w:p w:rsidR="00A93451" w:rsidRPr="00E10B74" w:rsidRDefault="00A93451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получения Заявки от Покупателя Поставщик подписывает полученную Заявку, заверяет печатью и в течение трех рабочих дней за днем получения заявки, направляет Покупателю посредством электронной почты или факсимильного сообщения экземпляр Заявки с подписью и печатью Поставщика. После этого в течение рабочего дня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Поставщик направляет экземпляр Заявки с подписью и печатью Поставщика в адрес Покупателя почтой заказным письмом с уведомлением о вручении.</w:t>
      </w:r>
    </w:p>
    <w:p w:rsidR="00A93451" w:rsidRPr="00E10B74" w:rsidRDefault="00A93451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обязан не позднее, чем за три рабочих дня до предполагаемой отгрузки Товара письменно </w:t>
      </w:r>
      <w:r w:rsidR="000C47EB" w:rsidRPr="00E10B74">
        <w:rPr>
          <w:spacing w:val="-4"/>
        </w:rPr>
        <w:t>ф</w:t>
      </w:r>
      <w:r w:rsidRPr="00E10B74">
        <w:rPr>
          <w:spacing w:val="-4"/>
        </w:rPr>
        <w:t>аксимильной связ</w:t>
      </w:r>
      <w:r w:rsidR="000C47EB" w:rsidRPr="00E10B74">
        <w:rPr>
          <w:spacing w:val="-4"/>
        </w:rPr>
        <w:t>ью</w:t>
      </w:r>
      <w:r w:rsidRPr="00E10B74">
        <w:rPr>
          <w:spacing w:val="-4"/>
        </w:rPr>
        <w:t xml:space="preserve"> или электронной почт</w:t>
      </w:r>
      <w:r w:rsidR="008B48F5" w:rsidRPr="00E10B74">
        <w:rPr>
          <w:spacing w:val="-4"/>
        </w:rPr>
        <w:t>ой</w:t>
      </w:r>
      <w:r w:rsidRPr="00E10B74">
        <w:rPr>
          <w:spacing w:val="-4"/>
        </w:rPr>
        <w:t xml:space="preserve"> уведомить Покупателя о дате отгрузки Товара и предполагаемой дате его прибытия.</w:t>
      </w:r>
    </w:p>
    <w:p w:rsidR="00A93451" w:rsidRPr="00E10B74" w:rsidRDefault="00A93451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 доставки Товара:</w:t>
      </w:r>
      <w:r w:rsidR="008B2487">
        <w:rPr>
          <w:spacing w:val="-4"/>
        </w:rPr>
        <w:t xml:space="preserve"> </w:t>
      </w:r>
      <w:r w:rsidRPr="00E10B74">
        <w:rPr>
          <w:spacing w:val="-4"/>
        </w:rPr>
        <w:t>__________</w:t>
      </w:r>
      <w:r w:rsidR="00A25C4E" w:rsidRPr="00E10B74">
        <w:rPr>
          <w:spacing w:val="-4"/>
        </w:rPr>
        <w:t>______________ (автотранспорт)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0459E7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Приемка Товара</w:t>
      </w:r>
    </w:p>
    <w:p w:rsidR="00D419AD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Приёмка товара по количеству и качеству производится с обязательным присутствием представителей Покупателя</w:t>
      </w:r>
      <w:r w:rsidR="008A0A90" w:rsidRPr="00E10B74">
        <w:rPr>
          <w:spacing w:val="-4"/>
        </w:rPr>
        <w:t>.</w:t>
      </w:r>
      <w:r w:rsidR="00B172C3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Покупатель</w:t>
      </w:r>
      <w:r w:rsidRPr="00E10B74">
        <w:rPr>
          <w:spacing w:val="-4"/>
        </w:rPr>
        <w:t xml:space="preserve"> </w:t>
      </w:r>
      <w:r w:rsidR="009A1476" w:rsidRPr="00E10B74">
        <w:rPr>
          <w:spacing w:val="-4"/>
        </w:rPr>
        <w:t>телеграммой</w:t>
      </w:r>
      <w:r w:rsidRPr="00E10B74">
        <w:rPr>
          <w:spacing w:val="-4"/>
        </w:rPr>
        <w:t xml:space="preserve"> уведомляет Поставщика о месте и времени приемки товара</w:t>
      </w:r>
      <w:r w:rsidR="00C24B17" w:rsidRPr="00E10B74">
        <w:rPr>
          <w:spacing w:val="-4"/>
        </w:rPr>
        <w:t xml:space="preserve"> по качеству</w:t>
      </w:r>
      <w:r w:rsidRPr="00E10B74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E10B74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E10B74">
        <w:rPr>
          <w:spacing w:val="-4"/>
        </w:rPr>
        <w:t xml:space="preserve">в одностороннем порядке </w:t>
      </w:r>
      <w:r w:rsidR="00C80E2E" w:rsidRPr="00E10B74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  <w:r w:rsidR="00B172C3" w:rsidRPr="00E10B74">
        <w:rPr>
          <w:spacing w:val="-4"/>
        </w:rPr>
        <w:t xml:space="preserve"> </w:t>
      </w:r>
      <w:r w:rsidRPr="00E10B74">
        <w:rPr>
          <w:spacing w:val="-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D419AD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. </w:t>
      </w:r>
    </w:p>
    <w:p w:rsidR="00D419AD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 обнаружении в ходе приемки товара нарушений требований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составляется рекламационный акт, в котором указывается общее количество принятого товара </w:t>
      </w:r>
      <w:r w:rsidRPr="00E10B74">
        <w:rPr>
          <w:spacing w:val="-4"/>
        </w:rPr>
        <w:lastRenderedPageBreak/>
        <w:t>и выявленные нарушения и который является основанием для Покупателя не</w:t>
      </w:r>
      <w:r w:rsidR="00B172C3" w:rsidRPr="00E10B74">
        <w:rPr>
          <w:spacing w:val="-4"/>
        </w:rPr>
        <w:t> </w:t>
      </w:r>
      <w:r w:rsidRPr="00E10B74">
        <w:rPr>
          <w:spacing w:val="-4"/>
        </w:rPr>
        <w:t>оплачивать товар, поставленный с нарушением условий Договора.</w:t>
      </w:r>
    </w:p>
    <w:p w:rsidR="00107BAD" w:rsidRPr="00E10B74" w:rsidRDefault="00F20ED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</w:t>
      </w:r>
      <w:r w:rsidR="00107BAD" w:rsidRPr="00E10B74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акт. В этом случае Поставщик обязан устранить выявленные нарушения в сроки, указанные в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п. </w:t>
      </w:r>
      <w:r w:rsidR="00D50FA5" w:rsidRPr="00E10B74">
        <w:rPr>
          <w:spacing w:val="-4"/>
        </w:rPr>
        <w:t>7</w:t>
      </w:r>
      <w:r w:rsidR="00107BAD"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Договора.</w:t>
      </w:r>
    </w:p>
    <w:p w:rsidR="00D419AD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E10B74">
        <w:rPr>
          <w:spacing w:val="-4"/>
        </w:rPr>
        <w:t>после</w:t>
      </w:r>
      <w:r w:rsidRPr="00E10B74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E10B74">
        <w:rPr>
          <w:spacing w:val="-4"/>
        </w:rPr>
        <w:t>7</w:t>
      </w:r>
      <w:r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0C6D04" w:rsidRPr="00E10B74" w:rsidRDefault="000C6D04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обнаружения Заказчиком отступлений от условий Догово</w:t>
      </w:r>
      <w:r w:rsidR="00107BAD" w:rsidRPr="00E10B74">
        <w:rPr>
          <w:spacing w:val="-4"/>
        </w:rPr>
        <w:t>ра по количеству и/или качеству</w:t>
      </w:r>
      <w:r w:rsidRPr="00E10B74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D419AD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Право собственности на Товар переходит к Покупателю</w:t>
      </w:r>
      <w:r w:rsidR="000B4872" w:rsidRPr="00E10B74">
        <w:rPr>
          <w:spacing w:val="-4"/>
        </w:rPr>
        <w:t xml:space="preserve"> на складе Покупателя </w:t>
      </w:r>
      <w:r w:rsidRPr="00E10B74">
        <w:rPr>
          <w:spacing w:val="-4"/>
        </w:rPr>
        <w:t xml:space="preserve">при передаче Товара Покупателю </w:t>
      </w:r>
      <w:r w:rsidR="000B4872" w:rsidRPr="00E10B74">
        <w:rPr>
          <w:spacing w:val="-4"/>
        </w:rPr>
        <w:t>в собственность</w:t>
      </w:r>
      <w:r w:rsidRPr="00E10B74">
        <w:rPr>
          <w:spacing w:val="-4"/>
        </w:rPr>
        <w:t xml:space="preserve"> по товарной накладной ТОРГ-12</w:t>
      </w:r>
      <w:r w:rsidR="000B4872" w:rsidRPr="00E10B74">
        <w:rPr>
          <w:spacing w:val="-4"/>
        </w:rPr>
        <w:t xml:space="preserve"> (момент поставки товара)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suppressAutoHyphens/>
        <w:ind w:right="-5"/>
        <w:jc w:val="both"/>
        <w:rPr>
          <w:spacing w:val="-4"/>
        </w:rPr>
      </w:pPr>
      <w:r w:rsidRPr="00E10B74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D3109E" w:rsidRPr="00E10B74" w:rsidRDefault="00D3109E" w:rsidP="00E10B74">
      <w:pPr>
        <w:suppressAutoHyphens/>
        <w:ind w:right="-5"/>
        <w:jc w:val="both"/>
        <w:rPr>
          <w:spacing w:val="-4"/>
        </w:rPr>
      </w:pPr>
    </w:p>
    <w:p w:rsidR="00D419AD" w:rsidRPr="00E10B74" w:rsidRDefault="00D419AD" w:rsidP="000459E7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Гарантии</w:t>
      </w:r>
    </w:p>
    <w:p w:rsidR="00D419AD" w:rsidRPr="00E10B74" w:rsidRDefault="00D16282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за свой счет в течение 30 (тридцати) дней с даты получения уведомления от Покупателя, устраняет любые дефекты в товаре, выявленные в течение гарантийного срока. </w:t>
      </w:r>
      <w:r w:rsidR="00D419AD" w:rsidRPr="00E10B74">
        <w:rPr>
          <w:spacing w:val="-4"/>
        </w:rPr>
        <w:t xml:space="preserve">Гарантия на </w:t>
      </w:r>
      <w:r w:rsidRPr="00E10B74">
        <w:rPr>
          <w:spacing w:val="-4"/>
        </w:rPr>
        <w:t>товар</w:t>
      </w:r>
      <w:r w:rsidR="00D419AD" w:rsidRPr="00E10B74">
        <w:rPr>
          <w:spacing w:val="-4"/>
        </w:rPr>
        <w:t xml:space="preserve"> </w:t>
      </w:r>
      <w:r w:rsidR="00104D44" w:rsidRPr="00E10B74">
        <w:rPr>
          <w:spacing w:val="-4"/>
        </w:rPr>
        <w:t xml:space="preserve">составляет </w:t>
      </w:r>
      <w:r w:rsidR="00D419AD" w:rsidRPr="00E10B74">
        <w:rPr>
          <w:spacing w:val="-4"/>
        </w:rPr>
        <w:t>не менее чем</w:t>
      </w:r>
      <w:r w:rsidR="003B6EAB" w:rsidRPr="00E10B74">
        <w:rPr>
          <w:spacing w:val="-4"/>
        </w:rPr>
        <w:t>__________________</w:t>
      </w:r>
      <w:r w:rsidRPr="00E10B74">
        <w:rPr>
          <w:spacing w:val="-4"/>
        </w:rPr>
        <w:t xml:space="preserve"> </w:t>
      </w:r>
      <w:r w:rsidR="008A093A">
        <w:rPr>
          <w:spacing w:val="-4"/>
        </w:rPr>
        <w:t>месяцев/</w:t>
      </w:r>
      <w:r w:rsidRPr="00E10B74">
        <w:rPr>
          <w:spacing w:val="-4"/>
        </w:rPr>
        <w:t>лет</w:t>
      </w:r>
      <w:r w:rsidR="000B4872" w:rsidRPr="00E10B74">
        <w:rPr>
          <w:spacing w:val="-4"/>
        </w:rPr>
        <w:t>.</w:t>
      </w:r>
      <w:r w:rsidR="00D419AD" w:rsidRPr="00E10B74">
        <w:rPr>
          <w:spacing w:val="-4"/>
        </w:rPr>
        <w:t xml:space="preserve"> Время начала исчисления гарантийного срока – с момента </w:t>
      </w:r>
      <w:r w:rsidR="000B4872" w:rsidRPr="00E10B74">
        <w:rPr>
          <w:spacing w:val="-4"/>
        </w:rPr>
        <w:t>поставки</w:t>
      </w:r>
      <w:r w:rsidR="001F4323" w:rsidRPr="00E10B74">
        <w:rPr>
          <w:spacing w:val="-4"/>
        </w:rPr>
        <w:t xml:space="preserve"> товара</w:t>
      </w:r>
      <w:r w:rsidR="00D419AD" w:rsidRPr="00E10B74">
        <w:rPr>
          <w:spacing w:val="-4"/>
        </w:rPr>
        <w:t xml:space="preserve">. </w:t>
      </w:r>
      <w:r w:rsidR="00104D44" w:rsidRPr="00E10B74">
        <w:rPr>
          <w:spacing w:val="-4"/>
        </w:rPr>
        <w:t>Гарантийный срок продлевается на период устранения дефектов.</w:t>
      </w:r>
    </w:p>
    <w:p w:rsidR="00D419AD" w:rsidRPr="00E10B74" w:rsidRDefault="0083109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неявки представителя Поставщика, Покупатель </w:t>
      </w:r>
      <w:r w:rsidR="00104D44" w:rsidRPr="00E10B74">
        <w:rPr>
          <w:spacing w:val="-4"/>
        </w:rPr>
        <w:t xml:space="preserve">в одностороннем порядке </w:t>
      </w:r>
      <w:r w:rsidRPr="00E10B74">
        <w:rPr>
          <w:spacing w:val="-4"/>
        </w:rPr>
        <w:t xml:space="preserve">составляет акт, фиксирующий дефекты. </w:t>
      </w:r>
    </w:p>
    <w:p w:rsidR="006C12E6" w:rsidRDefault="006C12E6" w:rsidP="006C12E6">
      <w:pPr>
        <w:pStyle w:val="xl48"/>
        <w:spacing w:before="0" w:beforeAutospacing="0" w:after="0" w:afterAutospacing="0"/>
        <w:ind w:left="720"/>
        <w:jc w:val="left"/>
        <w:rPr>
          <w:rFonts w:ascii="Times New Roman" w:hAnsi="Times New Roman" w:cs="Times New Roman"/>
          <w:spacing w:val="-4"/>
        </w:rPr>
      </w:pPr>
    </w:p>
    <w:p w:rsidR="00D419AD" w:rsidRPr="00E10B74" w:rsidRDefault="00D419AD" w:rsidP="000459E7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и условия платежей</w:t>
      </w:r>
    </w:p>
    <w:p w:rsidR="00D419AD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Оплата товара Поставщика будет производиться денежными средствами в рублях платежными поручениями.</w:t>
      </w:r>
    </w:p>
    <w:p w:rsidR="00382737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Способы и условия осуществления платежа Поставщику в рамках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следующие:</w:t>
      </w:r>
    </w:p>
    <w:p w:rsidR="00382737" w:rsidRDefault="00382737" w:rsidP="00382737">
      <w:pPr>
        <w:shd w:val="clear" w:color="auto" w:fill="FFFFFF"/>
        <w:tabs>
          <w:tab w:val="left" w:pos="993"/>
          <w:tab w:val="left" w:pos="1134"/>
        </w:tabs>
        <w:ind w:firstLine="720"/>
        <w:jc w:val="both"/>
        <w:rPr>
          <w:bCs/>
          <w:spacing w:val="-4"/>
        </w:rPr>
      </w:pPr>
      <w:r w:rsidRPr="00382737">
        <w:rPr>
          <w:bCs/>
          <w:spacing w:val="-4"/>
        </w:rPr>
        <w:t xml:space="preserve">Безналичный расчет, 100 % стоимости Товара оплачивается Поставщику в течение </w:t>
      </w:r>
      <w:r>
        <w:rPr>
          <w:bCs/>
          <w:spacing w:val="-4"/>
        </w:rPr>
        <w:t>15</w:t>
      </w:r>
      <w:r w:rsidRPr="00382737">
        <w:rPr>
          <w:bCs/>
          <w:spacing w:val="-4"/>
        </w:rPr>
        <w:t xml:space="preserve"> (</w:t>
      </w:r>
      <w:r>
        <w:rPr>
          <w:bCs/>
          <w:spacing w:val="-4"/>
        </w:rPr>
        <w:t>пятнадцати</w:t>
      </w:r>
      <w:r w:rsidRPr="00382737">
        <w:rPr>
          <w:bCs/>
          <w:spacing w:val="-4"/>
        </w:rPr>
        <w:t xml:space="preserve">) </w:t>
      </w:r>
      <w:r>
        <w:rPr>
          <w:bCs/>
          <w:spacing w:val="-4"/>
        </w:rPr>
        <w:t>рабочих</w:t>
      </w:r>
      <w:r w:rsidRPr="00382737">
        <w:rPr>
          <w:bCs/>
          <w:spacing w:val="-4"/>
        </w:rPr>
        <w:t xml:space="preserve"> дней по факту поставки на склады Покупателя Товара, указанного Покупателем в Заявке на поставку товара, </w:t>
      </w:r>
      <w:r>
        <w:rPr>
          <w:bCs/>
          <w:spacing w:val="-4"/>
        </w:rPr>
        <w:t xml:space="preserve">и подписания Покупателем документа о приемке Товара, </w:t>
      </w:r>
      <w:r w:rsidRPr="00382737">
        <w:rPr>
          <w:bCs/>
          <w:spacing w:val="-4"/>
        </w:rPr>
        <w:t xml:space="preserve">но не ранее 5 (пяти) рабочих дней с момента получения Покупателем счет-фактуры от </w:t>
      </w:r>
      <w:r w:rsidRPr="00382737">
        <w:rPr>
          <w:bCs/>
          <w:spacing w:val="-4"/>
        </w:rPr>
        <w:lastRenderedPageBreak/>
        <w:t>Поставщика, оформленной в соответствии с требованиями действующего законодательства РФ</w:t>
      </w:r>
      <w:r>
        <w:rPr>
          <w:bCs/>
          <w:spacing w:val="-4"/>
        </w:rPr>
        <w:t>.</w:t>
      </w:r>
    </w:p>
    <w:p w:rsidR="006C3A2C" w:rsidRPr="00382737" w:rsidRDefault="00D419AD" w:rsidP="000459E7">
      <w:pPr>
        <w:pStyle w:val="af4"/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382737">
        <w:rPr>
          <w:spacing w:val="-4"/>
        </w:rPr>
        <w:t>Окончательный расчёт с поставщиком необходи</w:t>
      </w:r>
      <w:r w:rsidR="00DB1E42" w:rsidRPr="00382737">
        <w:rPr>
          <w:spacing w:val="-4"/>
        </w:rPr>
        <w:t xml:space="preserve">мо производить при </w:t>
      </w:r>
      <w:r w:rsidRPr="00382737">
        <w:rPr>
          <w:spacing w:val="-4"/>
        </w:rPr>
        <w:t>представлении им всех документов по п.</w:t>
      </w:r>
      <w:r w:rsidR="00A11748" w:rsidRPr="00382737">
        <w:rPr>
          <w:spacing w:val="-4"/>
        </w:rPr>
        <w:t>5</w:t>
      </w:r>
      <w:r w:rsidR="00F72A87" w:rsidRPr="00382737">
        <w:rPr>
          <w:spacing w:val="-4"/>
        </w:rPr>
        <w:t>.</w:t>
      </w:r>
      <w:r w:rsidR="004E6A85" w:rsidRPr="00382737">
        <w:rPr>
          <w:spacing w:val="-4"/>
        </w:rPr>
        <w:t>5</w:t>
      </w:r>
      <w:r w:rsidR="0052433D" w:rsidRPr="00382737">
        <w:rPr>
          <w:spacing w:val="-4"/>
        </w:rPr>
        <w:t xml:space="preserve"> Договора</w:t>
      </w:r>
      <w:r w:rsidRPr="00382737">
        <w:rPr>
          <w:spacing w:val="-4"/>
        </w:rPr>
        <w:t>.</w:t>
      </w:r>
      <w:r w:rsidR="004E6A85" w:rsidRPr="00382737">
        <w:rPr>
          <w:spacing w:val="-4"/>
        </w:rPr>
        <w:t xml:space="preserve"> </w:t>
      </w:r>
      <w:r w:rsidR="00B13CB0" w:rsidRPr="00382737">
        <w:rPr>
          <w:spacing w:val="-4"/>
        </w:rPr>
        <w:t>П</w:t>
      </w:r>
      <w:r w:rsidR="006C3A2C" w:rsidRPr="00382737">
        <w:rPr>
          <w:spacing w:val="-4"/>
        </w:rPr>
        <w:t>латеж считается совершенным по факту списания денежных средств со счета Покупателя.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0459E7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ab/>
      </w:r>
      <w:r w:rsidR="00BE1E90" w:rsidRPr="00E10B74">
        <w:rPr>
          <w:rFonts w:ascii="Times New Roman" w:hAnsi="Times New Roman" w:cs="Times New Roman"/>
          <w:spacing w:val="-4"/>
        </w:rPr>
        <w:t>Ответственность сторон</w:t>
      </w:r>
    </w:p>
    <w:p w:rsidR="00D419AD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B13CB0" w:rsidRPr="00E10B74">
        <w:rPr>
          <w:spacing w:val="-4"/>
        </w:rPr>
        <w:t>неисполнения/</w:t>
      </w:r>
      <w:r w:rsidRPr="00E10B74">
        <w:rPr>
          <w:spacing w:val="-4"/>
        </w:rPr>
        <w:t>несвоевременного выполнения своих обязательств</w:t>
      </w:r>
      <w:r w:rsidR="00B13CB0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 xml:space="preserve"> либо при поставке некачественного </w:t>
      </w:r>
      <w:r w:rsidR="00B13CB0" w:rsidRPr="00E10B74">
        <w:rPr>
          <w:spacing w:val="-4"/>
        </w:rPr>
        <w:t>Т</w:t>
      </w:r>
      <w:r w:rsidRPr="00E10B74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E10B74">
        <w:rPr>
          <w:spacing w:val="-4"/>
        </w:rPr>
        <w:t>соответствующего товара</w:t>
      </w:r>
      <w:r w:rsidRPr="00E10B74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E10B74">
        <w:rPr>
          <w:spacing w:val="-4"/>
        </w:rPr>
        <w:t>о замены некачественного товара</w:t>
      </w:r>
      <w:r w:rsidRPr="00E10B74">
        <w:rPr>
          <w:spacing w:val="-4"/>
        </w:rPr>
        <w:t>.</w:t>
      </w:r>
    </w:p>
    <w:p w:rsidR="004E6A85" w:rsidRPr="00E10B74" w:rsidRDefault="004E6A85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A11748" w:rsidRPr="00E10B74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E10B74">
        <w:rPr>
          <w:spacing w:val="-4"/>
        </w:rPr>
        <w:t xml:space="preserve">п. </w:t>
      </w:r>
      <w:r w:rsidR="00FF5445" w:rsidRPr="00E10B74">
        <w:rPr>
          <w:spacing w:val="-4"/>
        </w:rPr>
        <w:t>5</w:t>
      </w:r>
      <w:r w:rsidRPr="00E10B74">
        <w:rPr>
          <w:spacing w:val="-4"/>
        </w:rPr>
        <w:t>.2 Договора</w:t>
      </w:r>
      <w:r w:rsidR="00A11748" w:rsidRPr="00E10B74">
        <w:rPr>
          <w:spacing w:val="-4"/>
        </w:rPr>
        <w:t>)</w:t>
      </w:r>
      <w:r w:rsidRPr="00E10B74">
        <w:rPr>
          <w:spacing w:val="-4"/>
        </w:rPr>
        <w:t xml:space="preserve"> Покупатель вправе предъявить к Поставщику требование</w:t>
      </w:r>
      <w:r w:rsidR="0002023E">
        <w:rPr>
          <w:spacing w:val="-4"/>
        </w:rPr>
        <w:t xml:space="preserve"> об оплате неустойки в размере 10</w:t>
      </w:r>
      <w:r w:rsidRPr="00E10B74">
        <w:rPr>
          <w:spacing w:val="-4"/>
        </w:rPr>
        <w:t>% от максимальной общей цены товара по договору, указанной в п. 2.1 Договора за каждый случай нарушения.</w:t>
      </w:r>
    </w:p>
    <w:p w:rsidR="00FF5445" w:rsidRPr="00E10B74" w:rsidRDefault="00FF5445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ab/>
        <w:t>В случае непредставления Поставщиком информации об отнесении привлекаемых субпоставщиков (субподрядных организаций) к субъектам малого и среднего предпринимательства, Поставщик уплачивает Покупателю штраф в размере 0,1% от максимальной общей цены товара (п. 2.1 Договора).</w:t>
      </w:r>
    </w:p>
    <w:p w:rsidR="00BE1E90" w:rsidRPr="00DB1E42" w:rsidRDefault="00CD1C32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B1E42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BE1E90" w:rsidRPr="00E10B74" w:rsidRDefault="00BE1E90" w:rsidP="000459E7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Обеспечение исполнения обязательств</w:t>
      </w:r>
    </w:p>
    <w:p w:rsidR="00703443" w:rsidRPr="00E10B74" w:rsidRDefault="00BE1E90" w:rsidP="00E10B74">
      <w:pPr>
        <w:ind w:left="360"/>
        <w:jc w:val="center"/>
        <w:rPr>
          <w:i/>
          <w:spacing w:val="-4"/>
          <w:highlight w:val="yellow"/>
        </w:rPr>
      </w:pPr>
      <w:r w:rsidRPr="00E10B74">
        <w:rPr>
          <w:i/>
          <w:spacing w:val="-4"/>
          <w:highlight w:val="yellow"/>
        </w:rPr>
        <w:t>(</w:t>
      </w:r>
      <w:r w:rsidR="00B91598" w:rsidRPr="00E10B74">
        <w:rPr>
          <w:i/>
          <w:spacing w:val="-4"/>
          <w:highlight w:val="yellow"/>
        </w:rPr>
        <w:t>Пункты</w:t>
      </w:r>
      <w:r w:rsidRPr="00E10B74">
        <w:rPr>
          <w:i/>
          <w:spacing w:val="-4"/>
          <w:highlight w:val="yellow"/>
        </w:rPr>
        <w:t xml:space="preserve"> </w:t>
      </w:r>
      <w:r w:rsidR="00C60FFE" w:rsidRPr="00E10B74">
        <w:rPr>
          <w:i/>
          <w:spacing w:val="-4"/>
          <w:highlight w:val="yellow"/>
        </w:rPr>
        <w:t>настоящего раздела</w:t>
      </w:r>
      <w:r w:rsidRPr="00E10B74">
        <w:rPr>
          <w:i/>
          <w:spacing w:val="-4"/>
          <w:highlight w:val="yellow"/>
        </w:rPr>
        <w:t xml:space="preserve"> указываютс</w:t>
      </w:r>
      <w:r w:rsidR="003C2CBE">
        <w:rPr>
          <w:i/>
          <w:spacing w:val="-4"/>
          <w:highlight w:val="yellow"/>
        </w:rPr>
        <w:t>я в Договоре в случае превышения</w:t>
      </w:r>
      <w:r w:rsidRPr="00E10B74">
        <w:rPr>
          <w:i/>
          <w:spacing w:val="-4"/>
          <w:highlight w:val="yellow"/>
        </w:rPr>
        <w:t xml:space="preserve"> максимальн</w:t>
      </w:r>
      <w:r w:rsidR="00985686" w:rsidRPr="00E10B74">
        <w:rPr>
          <w:i/>
          <w:spacing w:val="-4"/>
          <w:highlight w:val="yellow"/>
        </w:rPr>
        <w:t>ой</w:t>
      </w:r>
      <w:r w:rsidRPr="00E10B74">
        <w:rPr>
          <w:i/>
          <w:spacing w:val="-4"/>
          <w:highlight w:val="yellow"/>
        </w:rPr>
        <w:t xml:space="preserve"> общ</w:t>
      </w:r>
      <w:r w:rsidR="00985686" w:rsidRPr="00E10B74">
        <w:rPr>
          <w:i/>
          <w:spacing w:val="-4"/>
          <w:highlight w:val="yellow"/>
        </w:rPr>
        <w:t>ей</w:t>
      </w:r>
      <w:r w:rsidRPr="00E10B74">
        <w:rPr>
          <w:i/>
          <w:spacing w:val="-4"/>
          <w:highlight w:val="yellow"/>
        </w:rPr>
        <w:t xml:space="preserve"> цен</w:t>
      </w:r>
      <w:r w:rsidR="00985686" w:rsidRPr="00E10B74">
        <w:rPr>
          <w:i/>
          <w:spacing w:val="-4"/>
          <w:highlight w:val="yellow"/>
        </w:rPr>
        <w:t>ы</w:t>
      </w:r>
      <w:r w:rsidRPr="00E10B74">
        <w:rPr>
          <w:i/>
          <w:spacing w:val="-4"/>
          <w:highlight w:val="yellow"/>
        </w:rPr>
        <w:t xml:space="preserve"> това</w:t>
      </w:r>
      <w:r w:rsidR="003C2CBE">
        <w:rPr>
          <w:i/>
          <w:spacing w:val="-4"/>
          <w:highlight w:val="yellow"/>
        </w:rPr>
        <w:t>ра по договору, равной</w:t>
      </w:r>
      <w:r w:rsidRPr="00E10B74">
        <w:rPr>
          <w:i/>
          <w:spacing w:val="-4"/>
          <w:highlight w:val="yellow"/>
        </w:rPr>
        <w:t xml:space="preserve"> или более 10 млн. руб., с учетом НДС </w:t>
      </w:r>
    </w:p>
    <w:p w:rsidR="00BE1E90" w:rsidRPr="00E10B74" w:rsidRDefault="00BE1E90" w:rsidP="00E10B74">
      <w:pPr>
        <w:ind w:left="360"/>
        <w:jc w:val="center"/>
        <w:rPr>
          <w:bCs/>
          <w:i/>
          <w:spacing w:val="-4"/>
        </w:rPr>
      </w:pPr>
      <w:r w:rsidRPr="00E10B74">
        <w:rPr>
          <w:bCs/>
          <w:i/>
          <w:spacing w:val="-4"/>
          <w:highlight w:val="yellow"/>
        </w:rPr>
        <w:t xml:space="preserve">(в случае отсутствия необходимости в </w:t>
      </w:r>
      <w:r w:rsidR="00703443" w:rsidRPr="00E10B74">
        <w:rPr>
          <w:bCs/>
          <w:i/>
          <w:spacing w:val="-4"/>
          <w:highlight w:val="yellow"/>
        </w:rPr>
        <w:t xml:space="preserve">обеспечении обязательств по </w:t>
      </w:r>
      <w:r w:rsidRPr="00E10B74">
        <w:rPr>
          <w:bCs/>
          <w:i/>
          <w:spacing w:val="-4"/>
          <w:highlight w:val="yellow"/>
        </w:rPr>
        <w:t xml:space="preserve">Договору, </w:t>
      </w:r>
      <w:r w:rsidR="00703443" w:rsidRPr="00E10B74">
        <w:rPr>
          <w:bCs/>
          <w:i/>
          <w:spacing w:val="-4"/>
          <w:highlight w:val="yellow"/>
        </w:rPr>
        <w:t>название</w:t>
      </w:r>
      <w:r w:rsidR="00F20EDD" w:rsidRPr="00E10B74">
        <w:rPr>
          <w:bCs/>
          <w:i/>
          <w:spacing w:val="-4"/>
          <w:highlight w:val="yellow"/>
        </w:rPr>
        <w:t xml:space="preserve"> </w:t>
      </w:r>
      <w:r w:rsidRPr="00E10B74">
        <w:rPr>
          <w:bCs/>
          <w:i/>
          <w:spacing w:val="-4"/>
          <w:highlight w:val="yellow"/>
        </w:rPr>
        <w:t>раздела не удаляется для сохранения нумерации в Договоре)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0459E7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Обстоятельства непреодолимой силы</w:t>
      </w:r>
    </w:p>
    <w:p w:rsidR="00D419AD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E10B74">
        <w:rPr>
          <w:spacing w:val="-4"/>
        </w:rPr>
        <w:t xml:space="preserve"> </w:t>
      </w:r>
      <w:r w:rsidRPr="00E10B74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Договору в соответствии с законным порядком. </w:t>
      </w:r>
      <w:r w:rsidR="00B668AD" w:rsidRPr="00E10B74">
        <w:rPr>
          <w:spacing w:val="-4"/>
        </w:rPr>
        <w:t>Обстоятельствами непреодолимой силы</w:t>
      </w:r>
      <w:r w:rsidR="00B668AD"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>не</w:t>
      </w:r>
      <w:r w:rsidR="00B668AD" w:rsidRPr="00E10B74">
        <w:rPr>
          <w:bCs/>
          <w:spacing w:val="-4"/>
        </w:rPr>
        <w:t> </w:t>
      </w:r>
      <w:r w:rsidR="00403C03" w:rsidRPr="00E10B74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E10B74">
        <w:rPr>
          <w:bCs/>
          <w:spacing w:val="-4"/>
        </w:rPr>
        <w:t xml:space="preserve"> и</w:t>
      </w:r>
      <w:r w:rsidR="00210DAF" w:rsidRPr="00E10B74">
        <w:rPr>
          <w:bCs/>
          <w:spacing w:val="-4"/>
        </w:rPr>
        <w:t xml:space="preserve"> действия третьих лиц</w:t>
      </w:r>
      <w:r w:rsidR="00403C03" w:rsidRPr="00E10B74">
        <w:rPr>
          <w:bCs/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E10B74" w:rsidRDefault="00D419AD" w:rsidP="000459E7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Расторжение и отказ от исполнения Договора</w:t>
      </w:r>
    </w:p>
    <w:p w:rsidR="00D419AD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 или законодательством Российской Федерации.</w:t>
      </w:r>
    </w:p>
    <w:p w:rsidR="00D419AD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lastRenderedPageBreak/>
        <w:tab/>
        <w:t>отказа Поставщика выполнять часть или весь объем постав</w:t>
      </w:r>
      <w:r w:rsidR="00087338" w:rsidRPr="00E10B74">
        <w:rPr>
          <w:spacing w:val="-4"/>
        </w:rPr>
        <w:t xml:space="preserve">ки согласно </w:t>
      </w:r>
      <w:proofErr w:type="gramStart"/>
      <w:r w:rsidR="00087338" w:rsidRPr="00E10B74">
        <w:rPr>
          <w:spacing w:val="-4"/>
        </w:rPr>
        <w:t>Заявке</w:t>
      </w:r>
      <w:proofErr w:type="gramEnd"/>
      <w:r w:rsidR="00087338" w:rsidRPr="00E10B74">
        <w:rPr>
          <w:spacing w:val="-4"/>
        </w:rPr>
        <w:t xml:space="preserve"> на поставку товара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задержки Поставщиком начала постав</w:t>
      </w:r>
      <w:r w:rsidR="00BE35DA" w:rsidRPr="00E10B74">
        <w:rPr>
          <w:spacing w:val="-4"/>
        </w:rPr>
        <w:t>ки согласно Заявки на поставку товара</w:t>
      </w:r>
      <w:r w:rsidRPr="00E10B74">
        <w:rPr>
          <w:spacing w:val="-4"/>
        </w:rPr>
        <w:t xml:space="preserve"> более чем на </w:t>
      </w:r>
      <w:r w:rsidR="00BE35DA" w:rsidRPr="00E10B74">
        <w:rPr>
          <w:spacing w:val="-4"/>
        </w:rPr>
        <w:t>15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D"/>
        </w:rPr>
        <w:t>(</w:t>
      </w:r>
      <w:r w:rsidR="00BE35DA" w:rsidRPr="00E10B74">
        <w:rPr>
          <w:spacing w:val="-4"/>
          <w:lang w:val="ru-MD"/>
        </w:rPr>
        <w:t>пятнадцать</w:t>
      </w:r>
      <w:r w:rsidRPr="00E10B74">
        <w:rPr>
          <w:spacing w:val="-4"/>
          <w:lang w:val="ru-MD"/>
        </w:rPr>
        <w:t>)</w:t>
      </w:r>
      <w:r w:rsidR="00BE35DA" w:rsidRPr="00E10B74">
        <w:rPr>
          <w:spacing w:val="-4"/>
          <w:lang w:val="ru-MD"/>
        </w:rPr>
        <w:t xml:space="preserve"> календарных</w:t>
      </w:r>
      <w:r w:rsidRPr="00E10B74">
        <w:rPr>
          <w:bCs/>
          <w:spacing w:val="-4"/>
          <w:lang w:val="ru-MD"/>
        </w:rPr>
        <w:t xml:space="preserve"> </w:t>
      </w:r>
      <w:r w:rsidRPr="00E10B74">
        <w:rPr>
          <w:spacing w:val="-4"/>
        </w:rPr>
        <w:t>дней по причинам, не зависящим от Покупателя;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</w:r>
      <w:r w:rsidR="00BE35DA" w:rsidRPr="00E10B74">
        <w:rPr>
          <w:spacing w:val="-4"/>
        </w:rPr>
        <w:t>систематического (бол</w:t>
      </w:r>
      <w:r w:rsidR="00087338" w:rsidRPr="00E10B74">
        <w:rPr>
          <w:spacing w:val="-4"/>
        </w:rPr>
        <w:t>ее двух раз в течение 60 календарных дней</w:t>
      </w:r>
      <w:r w:rsidR="00BE35DA" w:rsidRPr="00E10B74">
        <w:rPr>
          <w:spacing w:val="-4"/>
        </w:rPr>
        <w:t xml:space="preserve">) нарушения Поставщиком сроков поставки Товара по Договору, приведшие к образованию риска </w:t>
      </w:r>
      <w:r w:rsidR="004E6A85" w:rsidRPr="00E10B74">
        <w:rPr>
          <w:spacing w:val="-4"/>
        </w:rPr>
        <w:t>не</w:t>
      </w:r>
      <w:r w:rsidR="00BE35DA" w:rsidRPr="00E10B74">
        <w:rPr>
          <w:spacing w:val="-4"/>
        </w:rPr>
        <w:t>исполнения в установленные сроки ремонтной или инвестиционной программ Общества</w:t>
      </w:r>
      <w:r w:rsidRPr="00E10B74">
        <w:rPr>
          <w:spacing w:val="-4"/>
        </w:rPr>
        <w:t>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невыполнения Поставщиком </w:t>
      </w:r>
      <w:r w:rsidR="00B91598" w:rsidRPr="00E10B74">
        <w:rPr>
          <w:spacing w:val="-4"/>
        </w:rPr>
        <w:t>п</w:t>
      </w:r>
      <w:r w:rsidR="00A11748" w:rsidRPr="00E10B74">
        <w:rPr>
          <w:spacing w:val="-4"/>
        </w:rPr>
        <w:t>ункта</w:t>
      </w:r>
      <w:r w:rsidRPr="00E10B74">
        <w:rPr>
          <w:spacing w:val="-4"/>
        </w:rPr>
        <w:t xml:space="preserve"> </w:t>
      </w:r>
      <w:r w:rsidR="00A1174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>4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систематическая (более двух раз) поставка некачественного Товара;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непредставление Поставщиком Обеспечени</w:t>
      </w:r>
      <w:r w:rsidR="0002023E">
        <w:rPr>
          <w:spacing w:val="-4"/>
        </w:rPr>
        <w:t>я</w:t>
      </w:r>
      <w:r w:rsidRPr="00E10B74">
        <w:rPr>
          <w:spacing w:val="-4"/>
        </w:rPr>
        <w:t xml:space="preserve"> исполнения обязательств по договору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или его предоставление с нарушением установленных </w:t>
      </w:r>
      <w:r w:rsidR="004E6A85" w:rsidRPr="00E10B74">
        <w:rPr>
          <w:spacing w:val="-4"/>
        </w:rPr>
        <w:t>Д</w:t>
      </w:r>
      <w:r w:rsidRPr="00E10B74">
        <w:rPr>
          <w:spacing w:val="-4"/>
        </w:rPr>
        <w:t>оговором требований и условий;</w:t>
      </w:r>
    </w:p>
    <w:p w:rsidR="00D419AD" w:rsidRPr="00E10B74" w:rsidRDefault="00DB1E42" w:rsidP="00DB1E42">
      <w:pPr>
        <w:shd w:val="clear" w:color="auto" w:fill="FFFFFF"/>
        <w:tabs>
          <w:tab w:val="left" w:pos="720"/>
        </w:tabs>
        <w:jc w:val="both"/>
        <w:rPr>
          <w:spacing w:val="-4"/>
        </w:rPr>
      </w:pPr>
      <w:r>
        <w:rPr>
          <w:spacing w:val="-4"/>
        </w:rPr>
        <w:t xml:space="preserve">             </w:t>
      </w:r>
      <w:r w:rsidR="00D419AD" w:rsidRPr="00E10B74">
        <w:rPr>
          <w:spacing w:val="-4"/>
        </w:rPr>
        <w:t>несоблюдени</w:t>
      </w:r>
      <w:r w:rsidR="003A2BE0" w:rsidRPr="00E10B74">
        <w:rPr>
          <w:spacing w:val="-4"/>
        </w:rPr>
        <w:t>е</w:t>
      </w:r>
      <w:r w:rsidR="00D419AD" w:rsidRPr="00E10B74">
        <w:rPr>
          <w:spacing w:val="-4"/>
        </w:rPr>
        <w:t xml:space="preserve"> Поставщиком требований по качеству товара, если </w:t>
      </w:r>
      <w:r w:rsidR="00087338" w:rsidRPr="00E10B74">
        <w:rPr>
          <w:spacing w:val="-4"/>
        </w:rPr>
        <w:t xml:space="preserve">для </w:t>
      </w:r>
      <w:r w:rsidR="00D419AD" w:rsidRPr="00E10B74">
        <w:rPr>
          <w:spacing w:val="-4"/>
        </w:rPr>
        <w:t>замен</w:t>
      </w:r>
      <w:r w:rsidR="00087338" w:rsidRPr="00E10B74">
        <w:rPr>
          <w:spacing w:val="-4"/>
        </w:rPr>
        <w:t>ы</w:t>
      </w:r>
      <w:r w:rsidR="00D419AD" w:rsidRPr="00E10B74">
        <w:rPr>
          <w:spacing w:val="-4"/>
        </w:rPr>
        <w:t xml:space="preserve"> соответствующего некачественного товара</w:t>
      </w:r>
      <w:r w:rsidR="00087338" w:rsidRPr="00E10B74">
        <w:rPr>
          <w:spacing w:val="-4"/>
        </w:rPr>
        <w:t xml:space="preserve"> на качественный По</w:t>
      </w:r>
      <w:r w:rsidR="00FD409A" w:rsidRPr="00E10B74">
        <w:rPr>
          <w:spacing w:val="-4"/>
        </w:rPr>
        <w:t>ставщику</w:t>
      </w:r>
      <w:r w:rsidR="00087338" w:rsidRPr="00E10B74">
        <w:rPr>
          <w:spacing w:val="-4"/>
        </w:rPr>
        <w:t xml:space="preserve"> требуется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 xml:space="preserve">более чем </w:t>
      </w:r>
      <w:r w:rsidR="004E6A85" w:rsidRPr="00E10B74">
        <w:rPr>
          <w:spacing w:val="-4"/>
        </w:rPr>
        <w:t>3</w:t>
      </w:r>
      <w:r w:rsidR="00087338" w:rsidRPr="00E10B74">
        <w:rPr>
          <w:spacing w:val="-4"/>
        </w:rPr>
        <w:t>0</w:t>
      </w:r>
      <w:r w:rsidR="00D419AD" w:rsidRPr="00E10B74">
        <w:rPr>
          <w:spacing w:val="-4"/>
        </w:rPr>
        <w:t xml:space="preserve"> </w:t>
      </w:r>
      <w:r w:rsidR="00D419AD" w:rsidRPr="00E10B74">
        <w:rPr>
          <w:spacing w:val="-4"/>
          <w:lang w:val="ru-MD"/>
        </w:rPr>
        <w:t>(</w:t>
      </w:r>
      <w:r w:rsidR="004E6A85" w:rsidRPr="00E10B74">
        <w:rPr>
          <w:spacing w:val="-4"/>
          <w:lang w:val="ru-MD"/>
        </w:rPr>
        <w:t>тридцать</w:t>
      </w:r>
      <w:r w:rsidR="00D419AD" w:rsidRPr="00E10B74">
        <w:rPr>
          <w:spacing w:val="-4"/>
          <w:lang w:val="ru-MD"/>
        </w:rPr>
        <w:t>)</w:t>
      </w:r>
      <w:r w:rsidR="00087338" w:rsidRPr="00E10B74">
        <w:rPr>
          <w:spacing w:val="-4"/>
          <w:lang w:val="ru-MD"/>
        </w:rPr>
        <w:t xml:space="preserve"> календарных</w:t>
      </w:r>
      <w:r w:rsidR="00D419AD" w:rsidRPr="00E10B74">
        <w:rPr>
          <w:bCs/>
          <w:spacing w:val="-4"/>
          <w:lang w:val="ru-MD"/>
        </w:rPr>
        <w:t xml:space="preserve"> </w:t>
      </w:r>
      <w:r w:rsidR="00D419AD" w:rsidRPr="00E10B74">
        <w:rPr>
          <w:spacing w:val="-4"/>
        </w:rPr>
        <w:t>дней;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если в отношении Поставщика введен</w:t>
      </w:r>
      <w:r w:rsidR="00E67ACB" w:rsidRPr="00E10B74">
        <w:rPr>
          <w:spacing w:val="-4"/>
        </w:rPr>
        <w:t>а</w:t>
      </w:r>
      <w:r w:rsidRPr="00E10B74">
        <w:rPr>
          <w:spacing w:val="-4"/>
        </w:rPr>
        <w:t xml:space="preserve"> процедур</w:t>
      </w:r>
      <w:r w:rsidR="00E67ACB" w:rsidRPr="00E10B74">
        <w:rPr>
          <w:spacing w:val="-4"/>
        </w:rPr>
        <w:t>а</w:t>
      </w:r>
      <w:r w:rsidR="003A2BE0" w:rsidRPr="00E10B74">
        <w:rPr>
          <w:spacing w:val="-4"/>
        </w:rPr>
        <w:t xml:space="preserve"> банкротства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в иных случаях, прямо предусмотренных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Договором и законодательством </w:t>
      </w:r>
      <w:r w:rsidR="003A2BE0" w:rsidRPr="00E10B74">
        <w:rPr>
          <w:spacing w:val="-4"/>
        </w:rPr>
        <w:t>РФ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pStyle w:val="3"/>
        <w:ind w:right="0" w:firstLine="709"/>
        <w:rPr>
          <w:spacing w:val="-4"/>
        </w:rPr>
      </w:pPr>
      <w:r w:rsidRPr="00E10B74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E10B74">
        <w:rPr>
          <w:spacing w:val="-4"/>
        </w:rPr>
        <w:t xml:space="preserve"> </w:t>
      </w:r>
      <w:r w:rsidRPr="00E10B74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E10B74">
        <w:rPr>
          <w:spacing w:val="-4"/>
        </w:rPr>
        <w:t xml:space="preserve"> </w:t>
      </w:r>
      <w:r w:rsidR="00A11748" w:rsidRPr="00E10B74">
        <w:rPr>
          <w:spacing w:val="-4"/>
        </w:rPr>
        <w:t>настоящем пункте</w:t>
      </w:r>
      <w:r w:rsidRPr="00E10B74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A11748" w:rsidRPr="00E10B74" w:rsidRDefault="00A11748" w:rsidP="00E10B74">
      <w:pPr>
        <w:pStyle w:val="3"/>
        <w:ind w:right="0"/>
        <w:rPr>
          <w:i/>
          <w:iCs/>
          <w:spacing w:val="-4"/>
        </w:rPr>
      </w:pPr>
    </w:p>
    <w:p w:rsidR="00D419AD" w:rsidRPr="00E10B74" w:rsidRDefault="00D419AD" w:rsidP="000459E7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Разрешение споров</w:t>
      </w:r>
    </w:p>
    <w:p w:rsidR="00D419AD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нарушения одной из Сторон своих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E10B74">
        <w:rPr>
          <w:spacing w:val="-4"/>
        </w:rPr>
        <w:t xml:space="preserve"> рабочих</w:t>
      </w:r>
      <w:r w:rsidRPr="00E10B74">
        <w:rPr>
          <w:spacing w:val="-4"/>
        </w:rPr>
        <w:t xml:space="preserve"> дней с даты её получения.</w:t>
      </w:r>
    </w:p>
    <w:p w:rsidR="00D419AD" w:rsidRPr="00475930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475930">
        <w:rPr>
          <w:spacing w:val="-4"/>
        </w:rPr>
        <w:t>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Договора или в связи с ним,</w:t>
      </w:r>
      <w:r w:rsidRPr="00475930">
        <w:rPr>
          <w:spacing w:val="-4"/>
        </w:rPr>
        <w:t xml:space="preserve"> Стороны будут разрешать </w:t>
      </w:r>
      <w:r w:rsidR="00AE51E1" w:rsidRPr="00475930">
        <w:rPr>
          <w:spacing w:val="-4"/>
        </w:rPr>
        <w:t>в претензионном порядке</w:t>
      </w:r>
      <w:r w:rsidRPr="00475930">
        <w:rPr>
          <w:spacing w:val="-4"/>
        </w:rPr>
        <w:t xml:space="preserve">. </w:t>
      </w:r>
      <w:r w:rsidR="00B97CC4" w:rsidRPr="00475930">
        <w:rPr>
          <w:spacing w:val="-4"/>
        </w:rPr>
        <w:t xml:space="preserve">В случае </w:t>
      </w:r>
      <w:proofErr w:type="spellStart"/>
      <w:r w:rsidR="00B97CC4" w:rsidRPr="00475930">
        <w:rPr>
          <w:spacing w:val="-4"/>
        </w:rPr>
        <w:t>недостижения</w:t>
      </w:r>
      <w:proofErr w:type="spellEnd"/>
      <w:r w:rsidR="00B97CC4" w:rsidRPr="00475930">
        <w:rPr>
          <w:spacing w:val="-4"/>
        </w:rPr>
        <w:t xml:space="preserve"> согласия между Сторонами в претензионном порядке, 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</w:t>
      </w:r>
      <w:r w:rsidR="00B97CC4" w:rsidRPr="00475930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475930">
        <w:rPr>
          <w:spacing w:val="-4"/>
        </w:rPr>
        <w:t xml:space="preserve">Арбитражном суде </w:t>
      </w:r>
      <w:r w:rsidR="00DB1E42" w:rsidRPr="00DB1E42">
        <w:rPr>
          <w:spacing w:val="-4"/>
        </w:rPr>
        <w:t>Волгоградской области</w:t>
      </w:r>
      <w:r w:rsidR="00B97CC4" w:rsidRPr="00475930">
        <w:rPr>
          <w:spacing w:val="-4"/>
        </w:rPr>
        <w:t>.</w:t>
      </w:r>
      <w:r w:rsidRPr="00475930">
        <w:rPr>
          <w:spacing w:val="-4"/>
        </w:rPr>
        <w:t xml:space="preserve"> 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0459E7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Особые условия</w:t>
      </w:r>
    </w:p>
    <w:p w:rsidR="00D419AD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К </w:t>
      </w:r>
      <w:r w:rsidR="003A2BE0" w:rsidRPr="00E10B74">
        <w:rPr>
          <w:spacing w:val="-4"/>
        </w:rPr>
        <w:t xml:space="preserve">связанным с Договором </w:t>
      </w:r>
      <w:r w:rsidRPr="00E10B74">
        <w:rPr>
          <w:spacing w:val="-4"/>
        </w:rPr>
        <w:t>отношениям</w:t>
      </w:r>
      <w:r w:rsidR="003A2BE0" w:rsidRPr="00E10B74">
        <w:rPr>
          <w:spacing w:val="-4"/>
        </w:rPr>
        <w:t xml:space="preserve"> Сторон </w:t>
      </w:r>
      <w:r w:rsidRPr="00E10B74">
        <w:rPr>
          <w:spacing w:val="-4"/>
        </w:rPr>
        <w:t>применяется право Российской Федерации.</w:t>
      </w:r>
    </w:p>
    <w:p w:rsidR="00D419AD" w:rsidRPr="00E10B74" w:rsidRDefault="00F20ED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E10B74">
        <w:rPr>
          <w:spacing w:val="-4"/>
        </w:rPr>
        <w:t xml:space="preserve"> и иных условий</w:t>
      </w:r>
      <w:r w:rsidR="00D419AD" w:rsidRPr="00E10B74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E10B74" w:rsidRDefault="00D04EF3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Условия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E10B74">
        <w:rPr>
          <w:spacing w:val="-4"/>
        </w:rPr>
        <w:t xml:space="preserve">Кроме того, </w:t>
      </w:r>
      <w:r w:rsidR="00D419AD" w:rsidRPr="00E10B74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 xml:space="preserve">Договором, </w:t>
      </w:r>
      <w:r w:rsidR="00D419AD" w:rsidRPr="00E10B74">
        <w:rPr>
          <w:spacing w:val="-4"/>
        </w:rPr>
        <w:lastRenderedPageBreak/>
        <w:t>независимо от того, когда была представлена такая информация: до, в процессе или по истечении срока действия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Договора.</w:t>
      </w:r>
    </w:p>
    <w:p w:rsidR="00CE12D6" w:rsidRPr="00E10B74" w:rsidRDefault="00CE12D6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Никакая </w:t>
      </w:r>
      <w:r w:rsidR="003A2BE0" w:rsidRPr="00E10B74">
        <w:rPr>
          <w:spacing w:val="-4"/>
        </w:rPr>
        <w:t xml:space="preserve">конфиденциальная </w:t>
      </w:r>
      <w:r w:rsidRPr="00E10B74">
        <w:rPr>
          <w:spacing w:val="-4"/>
        </w:rPr>
        <w:t>информация не может быть разглашена какой-либо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E10B74" w:rsidRDefault="00CE12D6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  <w:r w:rsidR="003A2BE0" w:rsidRPr="00E10B74">
        <w:rPr>
          <w:spacing w:val="-4"/>
        </w:rPr>
        <w:t xml:space="preserve"> В случае</w:t>
      </w:r>
      <w:r w:rsidR="00A24C15" w:rsidRPr="00E10B74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E10B74">
        <w:rPr>
          <w:spacing w:val="-4"/>
        </w:rPr>
        <w:t>, имеющих право на её получение</w:t>
      </w:r>
      <w:r w:rsidR="00A24C15" w:rsidRPr="00E10B74">
        <w:rPr>
          <w:spacing w:val="-4"/>
        </w:rPr>
        <w:t xml:space="preserve"> в </w:t>
      </w:r>
      <w:r w:rsidR="003A2BE0" w:rsidRPr="00E10B74">
        <w:rPr>
          <w:spacing w:val="-4"/>
        </w:rPr>
        <w:t>соответствии с</w:t>
      </w:r>
      <w:r w:rsidR="00A24C15" w:rsidRPr="00E10B74">
        <w:rPr>
          <w:spacing w:val="-4"/>
        </w:rPr>
        <w:t xml:space="preserve"> законодательством РФ</w:t>
      </w:r>
      <w:r w:rsidR="003A2BE0" w:rsidRPr="00E10B74">
        <w:rPr>
          <w:spacing w:val="-4"/>
        </w:rPr>
        <w:t xml:space="preserve">, </w:t>
      </w:r>
      <w:r w:rsidR="00A24C15" w:rsidRPr="00E10B74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E10B74" w:rsidRDefault="00475799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Уведомление в рамках Договора считается данным в день отправления телексного или факсимильного сообщения</w:t>
      </w:r>
      <w:r w:rsidR="008B2487">
        <w:rPr>
          <w:spacing w:val="-4"/>
        </w:rPr>
        <w:t>,</w:t>
      </w:r>
      <w:r w:rsidRPr="00E10B74">
        <w:rPr>
          <w:spacing w:val="-4"/>
        </w:rPr>
        <w:t xml:space="preserve">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E10B74" w:rsidRDefault="00D419A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составлен на русском языке. Вся относящаяся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E10B74" w:rsidRDefault="00F20ED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E10B74" w:rsidRDefault="00B13CB0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Толкование </w:t>
      </w:r>
      <w:r w:rsidR="00210DAF" w:rsidRPr="00E10B74">
        <w:rPr>
          <w:spacing w:val="-4"/>
        </w:rPr>
        <w:t>условий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производится в пользу Покупателя.</w:t>
      </w:r>
    </w:p>
    <w:p w:rsidR="00B13CB0" w:rsidRPr="00E10B74" w:rsidRDefault="00210DAF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B13CB0" w:rsidRPr="00E10B74">
        <w:rPr>
          <w:spacing w:val="-4"/>
        </w:rPr>
        <w:t>Все Приложения к</w:t>
      </w:r>
      <w:r w:rsidR="00F20EDD" w:rsidRPr="00E10B74">
        <w:rPr>
          <w:spacing w:val="-4"/>
        </w:rPr>
        <w:t xml:space="preserve"> </w:t>
      </w:r>
      <w:r w:rsidR="00B13CB0" w:rsidRPr="00E10B74">
        <w:rPr>
          <w:spacing w:val="-4"/>
        </w:rPr>
        <w:t>договору, в том числе Заявки на поставку товара, полученные Поставщиком, являются неотъемлемой частью</w:t>
      </w:r>
      <w:r w:rsidR="00F20EDD" w:rsidRPr="00E10B74">
        <w:rPr>
          <w:spacing w:val="-4"/>
        </w:rPr>
        <w:t xml:space="preserve"> </w:t>
      </w:r>
      <w:r w:rsidR="00403C03" w:rsidRPr="00E10B74">
        <w:rPr>
          <w:spacing w:val="-4"/>
        </w:rPr>
        <w:t>Договора</w:t>
      </w:r>
      <w:r w:rsidR="00B13CB0" w:rsidRPr="00E10B74">
        <w:rPr>
          <w:spacing w:val="-4"/>
        </w:rPr>
        <w:t xml:space="preserve">. В случае противоречия между условиями </w:t>
      </w:r>
      <w:r w:rsidR="00403C03" w:rsidRPr="00E10B74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E10B74" w:rsidRDefault="00CE12D6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Окончание срока действия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влечёт прекращение обязательств Покупателя по направлению заявок на поставку </w:t>
      </w:r>
      <w:r w:rsidR="003A2BE0" w:rsidRPr="00E10B74">
        <w:rPr>
          <w:spacing w:val="-4"/>
        </w:rPr>
        <w:t>товара</w:t>
      </w:r>
      <w:r w:rsidRPr="00E10B74">
        <w:rPr>
          <w:spacing w:val="-4"/>
        </w:rPr>
        <w:t xml:space="preserve"> в адрес Поставщика.</w:t>
      </w:r>
    </w:p>
    <w:p w:rsidR="00CE12D6" w:rsidRDefault="00CE12D6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D3109E" w:rsidRPr="008A6BFB" w:rsidRDefault="008A6BFB" w:rsidP="008A6BFB">
      <w:pPr>
        <w:pStyle w:val="af4"/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8A6BFB">
        <w:rPr>
          <w:spacing w:val="-4"/>
        </w:rPr>
        <w:t>Поставщик обязуется обеспечивать соблюдение требований Антикоррупционной политики в соответствии с Антикоррупционной оговоркой, предоставляемой при заключении договора (Приложение № 5 к настоящему Договору).</w:t>
      </w:r>
    </w:p>
    <w:p w:rsidR="008A6BFB" w:rsidRPr="008A6BFB" w:rsidRDefault="008A6BFB" w:rsidP="008A6BFB">
      <w:pPr>
        <w:pStyle w:val="af4"/>
        <w:shd w:val="clear" w:color="auto" w:fill="FFFFFF"/>
        <w:tabs>
          <w:tab w:val="left" w:pos="993"/>
          <w:tab w:val="left" w:pos="1134"/>
        </w:tabs>
        <w:ind w:left="1875"/>
        <w:jc w:val="both"/>
        <w:rPr>
          <w:spacing w:val="-4"/>
        </w:rPr>
      </w:pPr>
    </w:p>
    <w:p w:rsidR="00D419AD" w:rsidRPr="00E10B74" w:rsidRDefault="00D419AD" w:rsidP="000459E7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Срок действия Договора</w:t>
      </w:r>
    </w:p>
    <w:p w:rsidR="00D419AD" w:rsidRPr="00E10B74" w:rsidRDefault="00F20EDD" w:rsidP="000459E7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 xml:space="preserve">Договор вступает в силу со дня его заключения и действует до </w:t>
      </w:r>
      <w:r w:rsidR="00B13CB0" w:rsidRPr="00E10B74">
        <w:rPr>
          <w:spacing w:val="-4"/>
        </w:rPr>
        <w:t xml:space="preserve">«___» __________ 20 __г., </w:t>
      </w:r>
      <w:r w:rsidR="00403C03" w:rsidRPr="00E10B74">
        <w:rPr>
          <w:bCs/>
          <w:spacing w:val="-4"/>
        </w:rPr>
        <w:t>а в части взаимных расчетов до полного исполнения Сторонами своих обязательств по</w:t>
      </w:r>
      <w:r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 xml:space="preserve">Договору. </w:t>
      </w:r>
      <w:r w:rsidR="00403C03" w:rsidRPr="00E10B74">
        <w:rPr>
          <w:spacing w:val="-4"/>
        </w:rPr>
        <w:t>Датой</w:t>
      </w:r>
      <w:r w:rsidR="00403C03" w:rsidRPr="00E10B74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E10B74" w:rsidRDefault="00C27D06" w:rsidP="000459E7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Предоставление информации о собственниках</w:t>
      </w:r>
    </w:p>
    <w:p w:rsidR="00382737" w:rsidRPr="00D27E58" w:rsidRDefault="00382737" w:rsidP="00382737">
      <w:pPr>
        <w:pStyle w:val="af4"/>
        <w:tabs>
          <w:tab w:val="left" w:pos="567"/>
        </w:tabs>
        <w:ind w:left="0"/>
        <w:jc w:val="both"/>
        <w:rPr>
          <w:spacing w:val="-4"/>
        </w:rPr>
      </w:pPr>
      <w:r>
        <w:rPr>
          <w:spacing w:val="-4"/>
        </w:rPr>
        <w:t xml:space="preserve">             </w:t>
      </w:r>
      <w:r w:rsidRPr="00D27E58">
        <w:rPr>
          <w:spacing w:val="-4"/>
        </w:rPr>
        <w:t>17.1. Поставщик предоставляет Покупателю при заключении договора информацию о полной цепочке собственников Поставщика,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№3 к настоящему договору.</w:t>
      </w:r>
    </w:p>
    <w:p w:rsidR="00382737" w:rsidRPr="00D27E58" w:rsidRDefault="00382737" w:rsidP="00382737">
      <w:pPr>
        <w:pStyle w:val="af4"/>
        <w:numPr>
          <w:ilvl w:val="1"/>
          <w:numId w:val="37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  <w:spacing w:val="-4"/>
        </w:rPr>
      </w:pPr>
      <w:r w:rsidRPr="00D27E58">
        <w:rPr>
          <w:bCs/>
          <w:spacing w:val="-4"/>
        </w:rPr>
        <w:lastRenderedPageBreak/>
        <w:t xml:space="preserve">Поставщик предоставляет Покупателю информацию об изменении состава (по сравнению с существовавшим на 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</w:t>
      </w:r>
      <w:r w:rsidRPr="00D27E58">
        <w:rPr>
          <w:spacing w:val="-4"/>
        </w:rPr>
        <w:t>Поставщика</w:t>
      </w:r>
      <w:r w:rsidRPr="00D27E58">
        <w:rPr>
          <w:bCs/>
          <w:spacing w:val="-4"/>
        </w:rPr>
        <w:t xml:space="preserve">, третьих лиц, привлеченных </w:t>
      </w:r>
      <w:r w:rsidRPr="00D27E58">
        <w:rPr>
          <w:spacing w:val="-4"/>
        </w:rPr>
        <w:t>Поставщиком</w:t>
      </w:r>
      <w:r w:rsidRPr="00D27E58">
        <w:rPr>
          <w:bCs/>
          <w:spacing w:val="-4"/>
        </w:rPr>
        <w:t xml:space="preserve">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№3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382737" w:rsidRPr="00D27E58" w:rsidRDefault="00382737" w:rsidP="00382737">
      <w:pPr>
        <w:pStyle w:val="af4"/>
        <w:numPr>
          <w:ilvl w:val="1"/>
          <w:numId w:val="37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  <w:spacing w:val="-4"/>
        </w:rPr>
      </w:pPr>
      <w:r w:rsidRPr="00D27E58">
        <w:rPr>
          <w:bCs/>
          <w:spacing w:val="-4"/>
        </w:rPr>
        <w:t>Поставщик предоставляет информацию о привлечении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№3 к настоящему договору.</w:t>
      </w:r>
    </w:p>
    <w:p w:rsidR="00382737" w:rsidRPr="00D27E58" w:rsidRDefault="00382737" w:rsidP="00382737">
      <w:pPr>
        <w:pStyle w:val="af4"/>
        <w:numPr>
          <w:ilvl w:val="1"/>
          <w:numId w:val="37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bCs/>
          <w:spacing w:val="-4"/>
        </w:rPr>
      </w:pPr>
      <w:r w:rsidRPr="00D27E58">
        <w:rPr>
          <w:bCs/>
          <w:spacing w:val="-4"/>
        </w:rPr>
        <w:t xml:space="preserve">В случае если информация о полной цепочке собственников </w:t>
      </w:r>
      <w:r w:rsidRPr="00D27E58">
        <w:rPr>
          <w:spacing w:val="-4"/>
        </w:rPr>
        <w:t>Поставщика</w:t>
      </w:r>
      <w:r w:rsidRPr="00D27E58">
        <w:rPr>
          <w:bCs/>
          <w:spacing w:val="-4"/>
        </w:rPr>
        <w:t xml:space="preserve">, третьего лица, привлеченного </w:t>
      </w:r>
      <w:r w:rsidRPr="00D27E58">
        <w:rPr>
          <w:spacing w:val="-4"/>
        </w:rPr>
        <w:t>Поставщиком</w:t>
      </w:r>
      <w:r w:rsidRPr="00D27E58">
        <w:rPr>
          <w:bCs/>
          <w:spacing w:val="-4"/>
        </w:rPr>
        <w:t xml:space="preserve"> к исполнению своих обязательств по договору, содержит персональные данные, </w:t>
      </w:r>
      <w:r w:rsidRPr="00D27E58">
        <w:rPr>
          <w:spacing w:val="-4"/>
        </w:rPr>
        <w:t>Поставщик</w:t>
      </w:r>
      <w:r w:rsidRPr="00D27E58">
        <w:rPr>
          <w:bCs/>
          <w:spacing w:val="-4"/>
        </w:rPr>
        <w:t xml:space="preserve">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№4.</w:t>
      </w:r>
    </w:p>
    <w:p w:rsidR="00382737" w:rsidRPr="00D27E58" w:rsidRDefault="00382737" w:rsidP="00382737">
      <w:pPr>
        <w:numPr>
          <w:ilvl w:val="1"/>
          <w:numId w:val="37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D27E58">
        <w:rPr>
          <w:bCs/>
          <w:spacing w:val="-4"/>
        </w:rPr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обязанностей, установленных в п. 17.1; 17.2 и 17.3 настоящего договора.</w:t>
      </w:r>
    </w:p>
    <w:p w:rsidR="00382737" w:rsidRPr="00E10B74" w:rsidRDefault="00382737" w:rsidP="00382737">
      <w:pPr>
        <w:numPr>
          <w:ilvl w:val="1"/>
          <w:numId w:val="37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382737" w:rsidRDefault="00382737" w:rsidP="00382737">
      <w:pPr>
        <w:numPr>
          <w:ilvl w:val="1"/>
          <w:numId w:val="37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обрабатывать полученные от другой Стороны персо</w:t>
      </w:r>
      <w:r>
        <w:rPr>
          <w:bCs/>
          <w:spacing w:val="-4"/>
        </w:rPr>
        <w:t>нальные данные и передавать их П</w:t>
      </w:r>
      <w:r w:rsidRPr="00E10B74">
        <w:rPr>
          <w:bCs/>
          <w:spacing w:val="-4"/>
        </w:rPr>
        <w:t>АО «</w:t>
      </w:r>
      <w:proofErr w:type="spellStart"/>
      <w:r w:rsidRPr="00E10B74">
        <w:rPr>
          <w:bCs/>
          <w:spacing w:val="-4"/>
        </w:rPr>
        <w:t>Россети</w:t>
      </w:r>
      <w:proofErr w:type="spellEnd"/>
      <w:r w:rsidRPr="00E10B74">
        <w:rPr>
          <w:bCs/>
          <w:spacing w:val="-4"/>
        </w:rPr>
        <w:t xml:space="preserve">» (ОГРН 1087760000019). Поставщик, передающий персональные данные, обязан предварительно получить согласие субъекта персональных данных на их обработку по типовой форме (Приложение №4 к Договору). </w:t>
      </w:r>
    </w:p>
    <w:p w:rsidR="00382737" w:rsidRPr="00D27E58" w:rsidRDefault="00382737" w:rsidP="00382737">
      <w:pPr>
        <w:numPr>
          <w:ilvl w:val="1"/>
          <w:numId w:val="37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D27E58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D27E58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с даты получения запроса.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0459E7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Перечень приложений, прилагаемых к</w:t>
      </w:r>
      <w:r w:rsidR="00F20EDD" w:rsidRPr="00E10B74">
        <w:rPr>
          <w:rFonts w:ascii="Times New Roman" w:hAnsi="Times New Roman" w:cs="Times New Roman"/>
          <w:spacing w:val="-4"/>
        </w:rPr>
        <w:t xml:space="preserve"> </w:t>
      </w:r>
      <w:r w:rsidRPr="00E10B74">
        <w:rPr>
          <w:rFonts w:ascii="Times New Roman" w:hAnsi="Times New Roman" w:cs="Times New Roman"/>
          <w:spacing w:val="-4"/>
        </w:rPr>
        <w:t>Договору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Приложение</w:t>
      </w:r>
      <w:r w:rsidR="00130675" w:rsidRPr="00E10B74">
        <w:rPr>
          <w:spacing w:val="-4"/>
          <w:sz w:val="24"/>
          <w:szCs w:val="24"/>
        </w:rPr>
        <w:t> 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1 - </w:t>
      </w:r>
      <w:r w:rsidR="00B13CB0" w:rsidRPr="00E10B74">
        <w:rPr>
          <w:spacing w:val="-4"/>
          <w:sz w:val="24"/>
          <w:szCs w:val="24"/>
        </w:rPr>
        <w:t>Спецификация</w:t>
      </w:r>
      <w:r w:rsidRPr="00E10B74">
        <w:rPr>
          <w:i/>
          <w:iCs/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2 - </w:t>
      </w:r>
      <w:r w:rsidR="00B13CB0" w:rsidRPr="00E10B74">
        <w:rPr>
          <w:spacing w:val="-4"/>
          <w:sz w:val="24"/>
          <w:szCs w:val="24"/>
        </w:rPr>
        <w:t>Форма Заявки на поставку товара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3 -</w:t>
      </w:r>
      <w:r w:rsidR="00F20EDD" w:rsidRPr="00E10B74">
        <w:rPr>
          <w:spacing w:val="-4"/>
          <w:sz w:val="24"/>
          <w:szCs w:val="24"/>
        </w:rPr>
        <w:t xml:space="preserve"> </w:t>
      </w:r>
      <w:r w:rsidR="00382737">
        <w:rPr>
          <w:spacing w:val="-4"/>
          <w:sz w:val="24"/>
          <w:szCs w:val="24"/>
        </w:rPr>
        <w:t>Ин</w:t>
      </w:r>
      <w:r w:rsidR="00654994">
        <w:rPr>
          <w:spacing w:val="-4"/>
          <w:sz w:val="24"/>
          <w:szCs w:val="24"/>
        </w:rPr>
        <w:t>формация</w:t>
      </w:r>
      <w:r w:rsidR="00445AF5" w:rsidRPr="00E10B74">
        <w:rPr>
          <w:spacing w:val="-4"/>
          <w:sz w:val="24"/>
          <w:szCs w:val="24"/>
        </w:rPr>
        <w:t xml:space="preserve"> о полной цепочке собственников Поставщика</w:t>
      </w:r>
      <w:r w:rsidRPr="00E10B74">
        <w:rPr>
          <w:spacing w:val="-4"/>
          <w:sz w:val="24"/>
          <w:szCs w:val="24"/>
        </w:rPr>
        <w:t>.</w:t>
      </w:r>
    </w:p>
    <w:p w:rsidR="00D419AD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4 - </w:t>
      </w:r>
      <w:r w:rsidR="00382737">
        <w:rPr>
          <w:spacing w:val="-4"/>
          <w:sz w:val="24"/>
          <w:szCs w:val="24"/>
        </w:rPr>
        <w:t>С</w:t>
      </w:r>
      <w:r w:rsidR="00445AF5" w:rsidRPr="00E10B74">
        <w:rPr>
          <w:spacing w:val="-4"/>
          <w:sz w:val="24"/>
          <w:szCs w:val="24"/>
        </w:rPr>
        <w:t>огласи</w:t>
      </w:r>
      <w:r w:rsidR="00382737">
        <w:rPr>
          <w:spacing w:val="-4"/>
          <w:sz w:val="24"/>
          <w:szCs w:val="24"/>
        </w:rPr>
        <w:t>е</w:t>
      </w:r>
      <w:r w:rsidR="00445AF5" w:rsidRPr="00E10B74">
        <w:rPr>
          <w:spacing w:val="-4"/>
          <w:sz w:val="24"/>
          <w:szCs w:val="24"/>
        </w:rPr>
        <w:t xml:space="preserve"> </w:t>
      </w:r>
      <w:r w:rsidR="00782121">
        <w:rPr>
          <w:spacing w:val="-4"/>
          <w:sz w:val="24"/>
          <w:szCs w:val="24"/>
        </w:rPr>
        <w:t xml:space="preserve">на обработку </w:t>
      </w:r>
      <w:r w:rsidR="00445AF5" w:rsidRPr="00E10B74">
        <w:rPr>
          <w:spacing w:val="-4"/>
          <w:sz w:val="24"/>
          <w:szCs w:val="24"/>
        </w:rPr>
        <w:t>персональных данных</w:t>
      </w:r>
      <w:r w:rsidRPr="00E10B74">
        <w:rPr>
          <w:spacing w:val="-4"/>
          <w:sz w:val="24"/>
          <w:szCs w:val="24"/>
        </w:rPr>
        <w:t>.</w:t>
      </w:r>
    </w:p>
    <w:p w:rsidR="00475930" w:rsidRPr="00E10B74" w:rsidRDefault="00475930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Приложение № </w:t>
      </w:r>
      <w:r w:rsidR="00157628">
        <w:rPr>
          <w:spacing w:val="-4"/>
          <w:sz w:val="24"/>
          <w:szCs w:val="24"/>
        </w:rPr>
        <w:t>5 -</w:t>
      </w:r>
      <w:r>
        <w:rPr>
          <w:spacing w:val="-4"/>
          <w:sz w:val="24"/>
          <w:szCs w:val="24"/>
        </w:rPr>
        <w:t xml:space="preserve"> </w:t>
      </w:r>
      <w:r w:rsidR="00F10FE8">
        <w:rPr>
          <w:spacing w:val="-4"/>
          <w:sz w:val="24"/>
          <w:szCs w:val="24"/>
        </w:rPr>
        <w:t>Антикоррупционная</w:t>
      </w:r>
      <w:r w:rsidR="00654994">
        <w:rPr>
          <w:spacing w:val="-4"/>
          <w:sz w:val="24"/>
          <w:szCs w:val="24"/>
        </w:rPr>
        <w:t xml:space="preserve"> о</w:t>
      </w:r>
      <w:r w:rsidR="00F10FE8">
        <w:rPr>
          <w:spacing w:val="-4"/>
          <w:sz w:val="24"/>
          <w:szCs w:val="24"/>
        </w:rPr>
        <w:t>говорка</w:t>
      </w:r>
      <w:r w:rsidR="00654994">
        <w:rPr>
          <w:spacing w:val="-4"/>
          <w:sz w:val="24"/>
          <w:szCs w:val="24"/>
        </w:rPr>
        <w:t>.</w:t>
      </w:r>
    </w:p>
    <w:p w:rsidR="00D73A4C" w:rsidRDefault="00D73A4C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8A6BFB" w:rsidRDefault="008A6BFB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8A6BFB" w:rsidRDefault="008A6BFB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8A6BFB" w:rsidRDefault="008A6BFB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8A6BFB" w:rsidRDefault="008A6BFB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8A6BFB" w:rsidRDefault="008A6BFB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8A6BFB" w:rsidRPr="00E10B74" w:rsidRDefault="008A6BFB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bookmarkStart w:id="0" w:name="_GoBack"/>
      <w:bookmarkEnd w:id="0"/>
    </w:p>
    <w:p w:rsidR="00D419AD" w:rsidRPr="00E10B74" w:rsidRDefault="00D419AD" w:rsidP="000459E7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lastRenderedPageBreak/>
        <w:t>Адреса и реквизиты Сторон, подписи Сторон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336DB5" w:rsidRPr="00E10B74" w:rsidTr="00210DAF">
        <w:trPr>
          <w:trHeight w:val="341"/>
          <w:jc w:val="center"/>
        </w:trPr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ПОКУПАТЕЛЬ:</w:t>
            </w:r>
          </w:p>
        </w:tc>
      </w:tr>
      <w:tr w:rsidR="00336DB5" w:rsidRPr="00E10B74" w:rsidTr="00152745">
        <w:trPr>
          <w:trHeight w:val="98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  <w:tc>
          <w:tcPr>
            <w:tcW w:w="4582" w:type="dxa"/>
          </w:tcPr>
          <w:p w:rsidR="00336DB5" w:rsidRPr="00E10B74" w:rsidRDefault="00782121" w:rsidP="008B2487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П</w:t>
            </w:r>
            <w:r w:rsidR="00336DB5" w:rsidRPr="00E10B74">
              <w:rPr>
                <w:b/>
                <w:spacing w:val="-4"/>
                <w:sz w:val="18"/>
                <w:szCs w:val="18"/>
              </w:rPr>
              <w:t>АО «</w:t>
            </w:r>
            <w:proofErr w:type="spellStart"/>
            <w:r w:rsidR="008B2487">
              <w:rPr>
                <w:b/>
                <w:spacing w:val="-4"/>
                <w:sz w:val="18"/>
                <w:szCs w:val="18"/>
              </w:rPr>
              <w:t>Россети</w:t>
            </w:r>
            <w:proofErr w:type="spellEnd"/>
            <w:r w:rsidR="00336DB5" w:rsidRPr="00E10B74">
              <w:rPr>
                <w:b/>
                <w:spacing w:val="-4"/>
                <w:sz w:val="18"/>
                <w:szCs w:val="18"/>
              </w:rPr>
              <w:t xml:space="preserve"> Юг»</w:t>
            </w:r>
          </w:p>
        </w:tc>
      </w:tr>
      <w:tr w:rsidR="00336DB5" w:rsidRPr="00E10B74" w:rsidTr="00152745">
        <w:trPr>
          <w:trHeight w:val="26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 xml:space="preserve">Место нахождения: </w:t>
            </w:r>
            <w:r w:rsidR="00157628">
              <w:rPr>
                <w:spacing w:val="-4"/>
                <w:sz w:val="18"/>
                <w:szCs w:val="18"/>
              </w:rPr>
              <w:t xml:space="preserve">область Ростовская, </w:t>
            </w:r>
            <w:r w:rsidRPr="00E10B74">
              <w:rPr>
                <w:spacing w:val="-4"/>
                <w:sz w:val="18"/>
                <w:szCs w:val="18"/>
              </w:rPr>
              <w:t>г. Ростов-на-Дону</w:t>
            </w:r>
          </w:p>
        </w:tc>
      </w:tr>
      <w:tr w:rsidR="00336DB5" w:rsidRPr="00E10B74" w:rsidTr="00152745">
        <w:trPr>
          <w:trHeight w:val="53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344002, г. Ростов-на-Дону, ул. Большая Садовая, 49</w:t>
            </w:r>
          </w:p>
        </w:tc>
      </w:tr>
      <w:tr w:rsidR="00336DB5" w:rsidRPr="00E10B74" w:rsidTr="00152745">
        <w:trPr>
          <w:trHeight w:val="282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(___) ________ Факс: (____) 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(863) 238-58-95 Факс: (863) 238-55-65</w:t>
            </w:r>
          </w:p>
        </w:tc>
      </w:tr>
      <w:tr w:rsidR="00336DB5" w:rsidRPr="008A6BFB" w:rsidTr="00152745">
        <w:trPr>
          <w:trHeight w:val="11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>E</w:t>
            </w:r>
            <w:r w:rsidRPr="00E10B74">
              <w:rPr>
                <w:spacing w:val="-4"/>
                <w:sz w:val="18"/>
                <w:szCs w:val="18"/>
              </w:rPr>
              <w:t>-</w:t>
            </w:r>
            <w:r w:rsidRPr="00E10B74">
              <w:rPr>
                <w:spacing w:val="-4"/>
                <w:sz w:val="18"/>
                <w:szCs w:val="18"/>
                <w:lang w:val="en-US"/>
              </w:rPr>
              <w:t>mail</w:t>
            </w:r>
            <w:r w:rsidRPr="00E10B74">
              <w:rPr>
                <w:spacing w:val="-4"/>
                <w:sz w:val="18"/>
                <w:szCs w:val="18"/>
              </w:rPr>
              <w:t>: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6C12E6">
            <w:pPr>
              <w:shd w:val="clear" w:color="auto" w:fill="FFFFFF"/>
              <w:jc w:val="both"/>
              <w:rPr>
                <w:spacing w:val="-4"/>
                <w:sz w:val="18"/>
                <w:szCs w:val="18"/>
                <w:lang w:val="en-US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="006C12E6" w:rsidRPr="00BB344F">
                <w:rPr>
                  <w:rStyle w:val="ae"/>
                  <w:spacing w:val="-4"/>
                  <w:sz w:val="18"/>
                  <w:szCs w:val="18"/>
                  <w:bdr w:val="none" w:sz="0" w:space="0" w:color="auto" w:frame="1"/>
                  <w:shd w:val="clear" w:color="auto" w:fill="FFFFFF"/>
                  <w:lang w:val="en-US"/>
                </w:rPr>
                <w:t>office@rosseti-yug.ru</w:t>
              </w:r>
            </w:hyperlink>
            <w:r w:rsidRPr="00E10B74">
              <w:rPr>
                <w:rStyle w:val="apple-converted-space"/>
                <w:color w:val="000000"/>
                <w:spacing w:val="-4"/>
                <w:sz w:val="18"/>
                <w:szCs w:val="18"/>
                <w:shd w:val="clear" w:color="auto" w:fill="FFFFFF"/>
                <w:lang w:val="en-US"/>
              </w:rPr>
              <w:t> </w:t>
            </w:r>
          </w:p>
        </w:tc>
      </w:tr>
      <w:tr w:rsidR="00336DB5" w:rsidRPr="00E10B74" w:rsidTr="00152745">
        <w:trPr>
          <w:trHeight w:val="22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1076164009096</w:t>
            </w:r>
          </w:p>
        </w:tc>
      </w:tr>
      <w:tr w:rsidR="00336DB5" w:rsidRPr="00E10B74" w:rsidTr="00152745">
        <w:trPr>
          <w:trHeight w:val="19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__________________________________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6164266561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center"/>
              <w:rPr>
                <w:b/>
                <w:spacing w:val="-4"/>
                <w:sz w:val="18"/>
                <w:szCs w:val="18"/>
              </w:rPr>
            </w:pPr>
            <w:r w:rsidRPr="00E10B74">
              <w:rPr>
                <w:b/>
                <w:bCs/>
                <w:spacing w:val="-4"/>
                <w:sz w:val="18"/>
                <w:szCs w:val="18"/>
              </w:rPr>
              <w:t>ГРУЗОПОЛУЧАТЕЛЬ: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Адрес доставки: 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5A1470" w:rsidRDefault="005A1470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5A1470" w:rsidRPr="005A1470" w:rsidRDefault="005A1470" w:rsidP="005A1470"/>
    <w:p w:rsidR="005A1470" w:rsidRPr="005A1470" w:rsidRDefault="005A1470" w:rsidP="005A1470"/>
    <w:p w:rsidR="005A1470" w:rsidRPr="005A1470" w:rsidRDefault="005A1470" w:rsidP="005A1470"/>
    <w:p w:rsidR="005A1470" w:rsidRPr="005A1470" w:rsidRDefault="005A1470" w:rsidP="005A1470"/>
    <w:p w:rsidR="005A1470" w:rsidRPr="005A1470" w:rsidRDefault="005A1470" w:rsidP="005A1470"/>
    <w:p w:rsidR="005A1470" w:rsidRPr="005A1470" w:rsidRDefault="005A1470" w:rsidP="005A1470"/>
    <w:p w:rsidR="005A1470" w:rsidRPr="005A1470" w:rsidRDefault="005A1470" w:rsidP="005A1470"/>
    <w:p w:rsidR="005A1470" w:rsidRPr="005A1470" w:rsidRDefault="005A1470" w:rsidP="005A1470"/>
    <w:p w:rsidR="005A1470" w:rsidRPr="005A1470" w:rsidRDefault="005A1470" w:rsidP="005A1470"/>
    <w:p w:rsidR="005A1470" w:rsidRPr="005A1470" w:rsidRDefault="005A1470" w:rsidP="005A1470"/>
    <w:p w:rsidR="005A1470" w:rsidRPr="005A1470" w:rsidRDefault="005A1470" w:rsidP="005A1470"/>
    <w:p w:rsidR="005A1470" w:rsidRPr="005A1470" w:rsidRDefault="005A1470" w:rsidP="005A1470"/>
    <w:p w:rsidR="005A1470" w:rsidRDefault="005A1470" w:rsidP="005A1470">
      <w:pPr>
        <w:tabs>
          <w:tab w:val="left" w:pos="3053"/>
        </w:tabs>
      </w:pPr>
    </w:p>
    <w:sectPr w:rsidR="005A1470" w:rsidSect="00B915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E6A" w:rsidRDefault="009A0E6A">
      <w:r>
        <w:separator/>
      </w:r>
    </w:p>
  </w:endnote>
  <w:endnote w:type="continuationSeparator" w:id="0">
    <w:p w:rsidR="009A0E6A" w:rsidRDefault="009A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E6A" w:rsidRDefault="009A0E6A">
      <w:r>
        <w:separator/>
      </w:r>
    </w:p>
  </w:footnote>
  <w:footnote w:type="continuationSeparator" w:id="0">
    <w:p w:rsidR="009A0E6A" w:rsidRDefault="009A0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A6BFB">
      <w:rPr>
        <w:rStyle w:val="ad"/>
        <w:noProof/>
      </w:rPr>
      <w:t>9</w: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323F8"/>
    <w:multiLevelType w:val="multilevel"/>
    <w:tmpl w:val="6C64A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 w15:restartNumberingAfterBreak="0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4" w15:restartNumberingAfterBreak="0">
    <w:nsid w:val="2EAD4D6F"/>
    <w:multiLevelType w:val="multilevel"/>
    <w:tmpl w:val="6C64A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32454560"/>
    <w:multiLevelType w:val="multilevel"/>
    <w:tmpl w:val="788CEE2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9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 w15:restartNumberingAfterBreak="0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5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8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69F068BF"/>
    <w:multiLevelType w:val="hybridMultilevel"/>
    <w:tmpl w:val="D5BA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4"/>
  </w:num>
  <w:num w:numId="2">
    <w:abstractNumId w:val="27"/>
  </w:num>
  <w:num w:numId="3">
    <w:abstractNumId w:val="7"/>
  </w:num>
  <w:num w:numId="4">
    <w:abstractNumId w:val="25"/>
  </w:num>
  <w:num w:numId="5">
    <w:abstractNumId w:val="4"/>
  </w:num>
  <w:num w:numId="6">
    <w:abstractNumId w:val="32"/>
  </w:num>
  <w:num w:numId="7">
    <w:abstractNumId w:val="5"/>
  </w:num>
  <w:num w:numId="8">
    <w:abstractNumId w:val="20"/>
  </w:num>
  <w:num w:numId="9">
    <w:abstractNumId w:val="30"/>
  </w:num>
  <w:num w:numId="10">
    <w:abstractNumId w:val="29"/>
  </w:num>
  <w:num w:numId="11">
    <w:abstractNumId w:val="35"/>
  </w:num>
  <w:num w:numId="12">
    <w:abstractNumId w:val="11"/>
  </w:num>
  <w:num w:numId="13">
    <w:abstractNumId w:val="23"/>
  </w:num>
  <w:num w:numId="14">
    <w:abstractNumId w:val="36"/>
  </w:num>
  <w:num w:numId="15">
    <w:abstractNumId w:val="13"/>
  </w:num>
  <w:num w:numId="16">
    <w:abstractNumId w:val="26"/>
  </w:num>
  <w:num w:numId="17">
    <w:abstractNumId w:val="19"/>
  </w:num>
  <w:num w:numId="18">
    <w:abstractNumId w:val="33"/>
  </w:num>
  <w:num w:numId="19">
    <w:abstractNumId w:val="9"/>
  </w:num>
  <w:num w:numId="20">
    <w:abstractNumId w:val="21"/>
  </w:num>
  <w:num w:numId="21">
    <w:abstractNumId w:val="28"/>
  </w:num>
  <w:num w:numId="22">
    <w:abstractNumId w:val="18"/>
  </w:num>
  <w:num w:numId="23">
    <w:abstractNumId w:val="3"/>
  </w:num>
  <w:num w:numId="24">
    <w:abstractNumId w:val="12"/>
  </w:num>
  <w:num w:numId="25">
    <w:abstractNumId w:val="10"/>
  </w:num>
  <w:num w:numId="26">
    <w:abstractNumId w:val="34"/>
  </w:num>
  <w:num w:numId="27">
    <w:abstractNumId w:val="6"/>
  </w:num>
  <w:num w:numId="28">
    <w:abstractNumId w:val="2"/>
  </w:num>
  <w:num w:numId="29">
    <w:abstractNumId w:val="14"/>
  </w:num>
  <w:num w:numId="30">
    <w:abstractNumId w:val="0"/>
  </w:num>
  <w:num w:numId="31">
    <w:abstractNumId w:val="22"/>
  </w:num>
  <w:num w:numId="32">
    <w:abstractNumId w:val="15"/>
  </w:num>
  <w:num w:numId="33">
    <w:abstractNumId w:val="17"/>
  </w:num>
  <w:num w:numId="34">
    <w:abstractNumId w:val="8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16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9AD"/>
    <w:rsid w:val="00007EB6"/>
    <w:rsid w:val="000135FA"/>
    <w:rsid w:val="00017730"/>
    <w:rsid w:val="0002023E"/>
    <w:rsid w:val="00040938"/>
    <w:rsid w:val="00040A39"/>
    <w:rsid w:val="000459E7"/>
    <w:rsid w:val="00060F0D"/>
    <w:rsid w:val="00075E7A"/>
    <w:rsid w:val="00083AF7"/>
    <w:rsid w:val="00087338"/>
    <w:rsid w:val="000A1831"/>
    <w:rsid w:val="000B4872"/>
    <w:rsid w:val="000C0390"/>
    <w:rsid w:val="000C47EB"/>
    <w:rsid w:val="000C6D04"/>
    <w:rsid w:val="000D344C"/>
    <w:rsid w:val="000D3877"/>
    <w:rsid w:val="000D5413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5447"/>
    <w:rsid w:val="00152745"/>
    <w:rsid w:val="001539D9"/>
    <w:rsid w:val="00157628"/>
    <w:rsid w:val="00165EF9"/>
    <w:rsid w:val="0016629C"/>
    <w:rsid w:val="00177902"/>
    <w:rsid w:val="0018234F"/>
    <w:rsid w:val="0018471F"/>
    <w:rsid w:val="00193773"/>
    <w:rsid w:val="001A6FB3"/>
    <w:rsid w:val="001B4440"/>
    <w:rsid w:val="001C7F4A"/>
    <w:rsid w:val="001D0B27"/>
    <w:rsid w:val="001D757A"/>
    <w:rsid w:val="001F4323"/>
    <w:rsid w:val="00210DAF"/>
    <w:rsid w:val="00231971"/>
    <w:rsid w:val="002329AE"/>
    <w:rsid w:val="00247FA3"/>
    <w:rsid w:val="002533C3"/>
    <w:rsid w:val="0025636A"/>
    <w:rsid w:val="0027166F"/>
    <w:rsid w:val="00280C17"/>
    <w:rsid w:val="0029599E"/>
    <w:rsid w:val="00297785"/>
    <w:rsid w:val="0031115D"/>
    <w:rsid w:val="00312262"/>
    <w:rsid w:val="0033436E"/>
    <w:rsid w:val="00336DB5"/>
    <w:rsid w:val="00346533"/>
    <w:rsid w:val="00353F88"/>
    <w:rsid w:val="0036074A"/>
    <w:rsid w:val="00365B6F"/>
    <w:rsid w:val="003763DA"/>
    <w:rsid w:val="00380188"/>
    <w:rsid w:val="00382737"/>
    <w:rsid w:val="003A2BE0"/>
    <w:rsid w:val="003A322C"/>
    <w:rsid w:val="003B5EF9"/>
    <w:rsid w:val="003B6747"/>
    <w:rsid w:val="003B6EAB"/>
    <w:rsid w:val="003C2CBE"/>
    <w:rsid w:val="003C4EA1"/>
    <w:rsid w:val="003C7CE8"/>
    <w:rsid w:val="003D5DB4"/>
    <w:rsid w:val="00403C03"/>
    <w:rsid w:val="00414003"/>
    <w:rsid w:val="00415F8F"/>
    <w:rsid w:val="0043231C"/>
    <w:rsid w:val="0044173F"/>
    <w:rsid w:val="00441F39"/>
    <w:rsid w:val="00443CF5"/>
    <w:rsid w:val="00445AF5"/>
    <w:rsid w:val="00447932"/>
    <w:rsid w:val="004513EC"/>
    <w:rsid w:val="0045682B"/>
    <w:rsid w:val="00460531"/>
    <w:rsid w:val="0047020A"/>
    <w:rsid w:val="00470E2B"/>
    <w:rsid w:val="00475799"/>
    <w:rsid w:val="00475930"/>
    <w:rsid w:val="004B5029"/>
    <w:rsid w:val="004B7E50"/>
    <w:rsid w:val="004C3268"/>
    <w:rsid w:val="004C4128"/>
    <w:rsid w:val="004D25FF"/>
    <w:rsid w:val="004E6323"/>
    <w:rsid w:val="004E64A8"/>
    <w:rsid w:val="004E6A85"/>
    <w:rsid w:val="00506EC6"/>
    <w:rsid w:val="0051260A"/>
    <w:rsid w:val="00513AF5"/>
    <w:rsid w:val="0052433D"/>
    <w:rsid w:val="00524A2A"/>
    <w:rsid w:val="00525C87"/>
    <w:rsid w:val="005307D8"/>
    <w:rsid w:val="005455B1"/>
    <w:rsid w:val="0054737F"/>
    <w:rsid w:val="005566BE"/>
    <w:rsid w:val="00580E67"/>
    <w:rsid w:val="005863FF"/>
    <w:rsid w:val="00590C18"/>
    <w:rsid w:val="005A1470"/>
    <w:rsid w:val="005A1875"/>
    <w:rsid w:val="005D08C5"/>
    <w:rsid w:val="005E5934"/>
    <w:rsid w:val="005F7D54"/>
    <w:rsid w:val="0060664E"/>
    <w:rsid w:val="00620D9B"/>
    <w:rsid w:val="00622F4C"/>
    <w:rsid w:val="00635957"/>
    <w:rsid w:val="00637C20"/>
    <w:rsid w:val="0064758A"/>
    <w:rsid w:val="00652114"/>
    <w:rsid w:val="00654994"/>
    <w:rsid w:val="006619B9"/>
    <w:rsid w:val="00663068"/>
    <w:rsid w:val="00687E48"/>
    <w:rsid w:val="0069424E"/>
    <w:rsid w:val="006A532B"/>
    <w:rsid w:val="006A6109"/>
    <w:rsid w:val="006B2211"/>
    <w:rsid w:val="006C12E6"/>
    <w:rsid w:val="006C1DDC"/>
    <w:rsid w:val="006C3A2C"/>
    <w:rsid w:val="006C7BD3"/>
    <w:rsid w:val="006E1C5F"/>
    <w:rsid w:val="006E1CBC"/>
    <w:rsid w:val="006E3E85"/>
    <w:rsid w:val="00703443"/>
    <w:rsid w:val="0071210E"/>
    <w:rsid w:val="007175D8"/>
    <w:rsid w:val="007211E6"/>
    <w:rsid w:val="007263AF"/>
    <w:rsid w:val="007322AC"/>
    <w:rsid w:val="00732C85"/>
    <w:rsid w:val="007455A3"/>
    <w:rsid w:val="0074607F"/>
    <w:rsid w:val="00747E6C"/>
    <w:rsid w:val="007626C0"/>
    <w:rsid w:val="007709D8"/>
    <w:rsid w:val="0078004E"/>
    <w:rsid w:val="00782121"/>
    <w:rsid w:val="00794323"/>
    <w:rsid w:val="007964BC"/>
    <w:rsid w:val="00796E42"/>
    <w:rsid w:val="007D2885"/>
    <w:rsid w:val="007E595B"/>
    <w:rsid w:val="007F1F50"/>
    <w:rsid w:val="008152B5"/>
    <w:rsid w:val="00816550"/>
    <w:rsid w:val="00822F6A"/>
    <w:rsid w:val="008250BF"/>
    <w:rsid w:val="0082577B"/>
    <w:rsid w:val="008260B5"/>
    <w:rsid w:val="0083109D"/>
    <w:rsid w:val="008409C0"/>
    <w:rsid w:val="00840AA0"/>
    <w:rsid w:val="008476D8"/>
    <w:rsid w:val="008524CC"/>
    <w:rsid w:val="00884315"/>
    <w:rsid w:val="00886593"/>
    <w:rsid w:val="00894758"/>
    <w:rsid w:val="00894F5D"/>
    <w:rsid w:val="008A093A"/>
    <w:rsid w:val="008A0A90"/>
    <w:rsid w:val="008A6BFB"/>
    <w:rsid w:val="008B2487"/>
    <w:rsid w:val="008B48F5"/>
    <w:rsid w:val="008D403D"/>
    <w:rsid w:val="008D62DD"/>
    <w:rsid w:val="008F1AB4"/>
    <w:rsid w:val="00901D3F"/>
    <w:rsid w:val="00907EFB"/>
    <w:rsid w:val="009123D8"/>
    <w:rsid w:val="00912821"/>
    <w:rsid w:val="00913E27"/>
    <w:rsid w:val="0092214D"/>
    <w:rsid w:val="00934428"/>
    <w:rsid w:val="00936607"/>
    <w:rsid w:val="00941E4B"/>
    <w:rsid w:val="00971DC6"/>
    <w:rsid w:val="00980EDA"/>
    <w:rsid w:val="00985686"/>
    <w:rsid w:val="009929C5"/>
    <w:rsid w:val="009A0E6A"/>
    <w:rsid w:val="009A1476"/>
    <w:rsid w:val="009A1ABD"/>
    <w:rsid w:val="009A3C88"/>
    <w:rsid w:val="009A6DF9"/>
    <w:rsid w:val="009B55B7"/>
    <w:rsid w:val="009D13BD"/>
    <w:rsid w:val="009F6F0F"/>
    <w:rsid w:val="00A11748"/>
    <w:rsid w:val="00A24C15"/>
    <w:rsid w:val="00A25C4E"/>
    <w:rsid w:val="00A3085D"/>
    <w:rsid w:val="00A31F05"/>
    <w:rsid w:val="00A47323"/>
    <w:rsid w:val="00A60676"/>
    <w:rsid w:val="00A751FB"/>
    <w:rsid w:val="00A836BC"/>
    <w:rsid w:val="00A93451"/>
    <w:rsid w:val="00A94DC5"/>
    <w:rsid w:val="00AA6B12"/>
    <w:rsid w:val="00AD6574"/>
    <w:rsid w:val="00AD71F5"/>
    <w:rsid w:val="00AE3429"/>
    <w:rsid w:val="00AE3CBB"/>
    <w:rsid w:val="00AE4628"/>
    <w:rsid w:val="00AE51E1"/>
    <w:rsid w:val="00AF0753"/>
    <w:rsid w:val="00AF58F2"/>
    <w:rsid w:val="00B13CB0"/>
    <w:rsid w:val="00B172C3"/>
    <w:rsid w:val="00B17AAC"/>
    <w:rsid w:val="00B20C7F"/>
    <w:rsid w:val="00B40F91"/>
    <w:rsid w:val="00B52912"/>
    <w:rsid w:val="00B666DB"/>
    <w:rsid w:val="00B668AD"/>
    <w:rsid w:val="00B9021F"/>
    <w:rsid w:val="00B90D37"/>
    <w:rsid w:val="00B91598"/>
    <w:rsid w:val="00B93819"/>
    <w:rsid w:val="00B95FD2"/>
    <w:rsid w:val="00B97CC4"/>
    <w:rsid w:val="00BA58D8"/>
    <w:rsid w:val="00BB4041"/>
    <w:rsid w:val="00BC2BD5"/>
    <w:rsid w:val="00BC5FA2"/>
    <w:rsid w:val="00BD115C"/>
    <w:rsid w:val="00BD1C98"/>
    <w:rsid w:val="00BD3690"/>
    <w:rsid w:val="00BE1E90"/>
    <w:rsid w:val="00BE35DA"/>
    <w:rsid w:val="00C14957"/>
    <w:rsid w:val="00C24B17"/>
    <w:rsid w:val="00C24E79"/>
    <w:rsid w:val="00C27D06"/>
    <w:rsid w:val="00C366F4"/>
    <w:rsid w:val="00C54769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B304D"/>
    <w:rsid w:val="00CD1C32"/>
    <w:rsid w:val="00CE12D6"/>
    <w:rsid w:val="00CE23A6"/>
    <w:rsid w:val="00CE2980"/>
    <w:rsid w:val="00CF5DCC"/>
    <w:rsid w:val="00D04EF3"/>
    <w:rsid w:val="00D052FF"/>
    <w:rsid w:val="00D11626"/>
    <w:rsid w:val="00D1264C"/>
    <w:rsid w:val="00D16282"/>
    <w:rsid w:val="00D30031"/>
    <w:rsid w:val="00D3109E"/>
    <w:rsid w:val="00D31509"/>
    <w:rsid w:val="00D3176E"/>
    <w:rsid w:val="00D419AD"/>
    <w:rsid w:val="00D50D32"/>
    <w:rsid w:val="00D50FA5"/>
    <w:rsid w:val="00D53EF2"/>
    <w:rsid w:val="00D73A4C"/>
    <w:rsid w:val="00D75932"/>
    <w:rsid w:val="00D76578"/>
    <w:rsid w:val="00D80D9A"/>
    <w:rsid w:val="00D84B70"/>
    <w:rsid w:val="00D95DB7"/>
    <w:rsid w:val="00DB1E42"/>
    <w:rsid w:val="00DB2EBC"/>
    <w:rsid w:val="00DC155E"/>
    <w:rsid w:val="00DC3A28"/>
    <w:rsid w:val="00DD0F53"/>
    <w:rsid w:val="00DD0FE6"/>
    <w:rsid w:val="00DD2253"/>
    <w:rsid w:val="00DD5AB8"/>
    <w:rsid w:val="00DE7913"/>
    <w:rsid w:val="00DF2574"/>
    <w:rsid w:val="00E017D0"/>
    <w:rsid w:val="00E10B74"/>
    <w:rsid w:val="00E4401E"/>
    <w:rsid w:val="00E46CF6"/>
    <w:rsid w:val="00E476D2"/>
    <w:rsid w:val="00E540B7"/>
    <w:rsid w:val="00E67ACB"/>
    <w:rsid w:val="00E757C3"/>
    <w:rsid w:val="00E829B4"/>
    <w:rsid w:val="00E97C75"/>
    <w:rsid w:val="00EB6C4D"/>
    <w:rsid w:val="00EC1F53"/>
    <w:rsid w:val="00EC5538"/>
    <w:rsid w:val="00EE1A94"/>
    <w:rsid w:val="00EF49EA"/>
    <w:rsid w:val="00EF7ABD"/>
    <w:rsid w:val="00F01021"/>
    <w:rsid w:val="00F10FE8"/>
    <w:rsid w:val="00F20EDD"/>
    <w:rsid w:val="00F339E7"/>
    <w:rsid w:val="00F603FA"/>
    <w:rsid w:val="00F64390"/>
    <w:rsid w:val="00F72A87"/>
    <w:rsid w:val="00F737E2"/>
    <w:rsid w:val="00F758A4"/>
    <w:rsid w:val="00F830CB"/>
    <w:rsid w:val="00FB0747"/>
    <w:rsid w:val="00FC0C66"/>
    <w:rsid w:val="00FD409A"/>
    <w:rsid w:val="00FE0326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AA1939"/>
  <w15:docId w15:val="{F02B66FA-9CD8-46C9-8C9F-A97B48F9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link w:val="31"/>
    <w:uiPriority w:val="99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5A1470"/>
    <w:rPr>
      <w:b/>
      <w:bCs/>
      <w:sz w:val="24"/>
      <w:szCs w:val="24"/>
    </w:rPr>
  </w:style>
  <w:style w:type="paragraph" w:customStyle="1" w:styleId="Standard">
    <w:name w:val="Standard"/>
    <w:rsid w:val="005A1470"/>
    <w:pPr>
      <w:widowControl w:val="0"/>
      <w:suppressAutoHyphens/>
      <w:textAlignment w:val="baseline"/>
    </w:pPr>
    <w:rPr>
      <w:rFonts w:eastAsia="Andale Sans UI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fice@rosseti-yu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4230</Words>
  <Characters>24112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28286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subject/>
  <dc:creator>Sergeeva_IB</dc:creator>
  <cp:keywords/>
  <cp:lastModifiedBy>Кундерева Инна Викторовна</cp:lastModifiedBy>
  <cp:revision>9</cp:revision>
  <cp:lastPrinted>2014-01-23T06:41:00Z</cp:lastPrinted>
  <dcterms:created xsi:type="dcterms:W3CDTF">2020-05-08T07:33:00Z</dcterms:created>
  <dcterms:modified xsi:type="dcterms:W3CDTF">2020-05-13T11:29:00Z</dcterms:modified>
</cp:coreProperties>
</file>